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79" w:rsidRPr="00D06F79" w:rsidRDefault="00D06F79" w:rsidP="00B84FF5">
      <w:pPr>
        <w:spacing w:line="400" w:lineRule="exact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D06F79">
        <w:rPr>
          <w:rFonts w:ascii="標楷體" w:eastAsia="標楷體" w:hAnsi="標楷體" w:cs="微軟正黑體" w:hint="eastAsia"/>
          <w:sz w:val="24"/>
          <w:szCs w:val="24"/>
          <w:lang w:eastAsia="zh-TW"/>
        </w:rPr>
        <w:t>【附件</w:t>
      </w:r>
      <w:r w:rsidR="00967A5B">
        <w:rPr>
          <w:rFonts w:ascii="標楷體" w:eastAsia="標楷體" w:hAnsi="標楷體" w:cs="微軟正黑體"/>
          <w:sz w:val="24"/>
          <w:szCs w:val="24"/>
          <w:lang w:eastAsia="zh-TW"/>
        </w:rPr>
        <w:t>8</w:t>
      </w:r>
      <w:r w:rsidR="00C53865" w:rsidRPr="00D06F79">
        <w:rPr>
          <w:rFonts w:ascii="標楷體" w:eastAsia="標楷體" w:hAnsi="標楷體" w:cs="微軟正黑體" w:hint="eastAsia"/>
          <w:sz w:val="24"/>
          <w:szCs w:val="24"/>
          <w:lang w:eastAsia="zh-TW"/>
        </w:rPr>
        <w:t>】</w:t>
      </w:r>
    </w:p>
    <w:p w:rsidR="000F7B39" w:rsidRPr="008A4190" w:rsidRDefault="008A4190" w:rsidP="000F7B39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477EFB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教育部數位機會中心</w:t>
      </w:r>
      <w:r w:rsidR="007E714F" w:rsidRPr="008A419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選址檢核表</w:t>
      </w:r>
      <w:r w:rsidR="00903192" w:rsidRPr="00903192">
        <w:rPr>
          <w:rFonts w:ascii="標楷體" w:eastAsia="標楷體" w:hAnsi="標楷體" w:hint="eastAsia"/>
          <w:bCs/>
          <w:sz w:val="28"/>
          <w:szCs w:val="36"/>
          <w:lang w:eastAsia="zh-TW"/>
        </w:rPr>
        <w:t>(實地訪視使用)</w:t>
      </w:r>
    </w:p>
    <w:p w:rsidR="007E714F" w:rsidRPr="008A4190" w:rsidRDefault="007E714F" w:rsidP="008A4190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申請設置地點：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縣市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鄉鎮市區</w:t>
      </w:r>
    </w:p>
    <w:p w:rsidR="008A4190" w:rsidRDefault="008A4190" w:rsidP="008A4190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申請單位全名：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          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</w:p>
    <w:p w:rsidR="00380E2D" w:rsidRPr="002A045D" w:rsidRDefault="00380E2D" w:rsidP="008A4190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申請設置類型：</w:t>
      </w:r>
      <w:r w:rsidRPr="00380E2D">
        <w:rPr>
          <w:rFonts w:ascii="標楷體" w:eastAsia="標楷體" w:hAnsi="標楷體"/>
          <w:b/>
          <w:sz w:val="28"/>
          <w:szCs w:val="28"/>
          <w:lang w:eastAsia="zh-TW"/>
        </w:rPr>
        <w:t>□</w:t>
      </w:r>
      <w:r w:rsidRPr="00380E2D">
        <w:rPr>
          <w:rFonts w:ascii="標楷體" w:eastAsia="標楷體" w:hAnsi="標楷體" w:hint="eastAsia"/>
          <w:b/>
          <w:sz w:val="28"/>
          <w:szCs w:val="28"/>
          <w:lang w:eastAsia="zh-TW"/>
        </w:rPr>
        <w:t>基礎型DOC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8241"/>
      </w:tblGrid>
      <w:tr w:rsidR="000F7B39" w:rsidRPr="004758D7" w:rsidTr="00AA496D"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F7B39" w:rsidRPr="00D06F79" w:rsidRDefault="000F7B39" w:rsidP="00B86EFF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檢核要件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F7B39" w:rsidRPr="00D06F79" w:rsidRDefault="000F7B39" w:rsidP="00B86EFF">
            <w:pPr>
              <w:spacing w:line="400" w:lineRule="exact"/>
              <w:ind w:rightChars="64" w:right="141" w:firstLineChars="59" w:firstLine="142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檢核細項</w:t>
            </w:r>
          </w:p>
        </w:tc>
      </w:tr>
      <w:tr w:rsidR="000F7B39" w:rsidRPr="004758D7" w:rsidTr="00AA496D"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設置基本要件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8A4190" w:rsidRDefault="000F7B39" w:rsidP="00F6220A">
            <w:pPr>
              <w:tabs>
                <w:tab w:val="left" w:pos="6400"/>
              </w:tabs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D06F7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DOC設置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點為</w:t>
            </w:r>
            <w:r w:rsidR="00B86EFF" w:rsidRPr="008A419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數位發展程度</w:t>
            </w:r>
            <w:r w:rsidR="00B86EFF" w:rsidRPr="008A4190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8A4190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級</w:t>
            </w:r>
            <w:r w:rsidR="00B86EFF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區</w:t>
            </w:r>
          </w:p>
          <w:p w:rsidR="000F7B39" w:rsidRPr="008A4190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已有獨立空間建置（□與既有電腦教室共用  □未共用，僅供DOC專用）</w:t>
            </w:r>
          </w:p>
          <w:p w:rsidR="000F7B39" w:rsidRPr="008A4190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申請單位配合意願高</w:t>
            </w:r>
          </w:p>
          <w:p w:rsidR="000F7B39" w:rsidRPr="008A4190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申請單位所屬縣(市)政府配合意願高</w:t>
            </w:r>
          </w:p>
          <w:p w:rsidR="000F7B39" w:rsidRPr="004758D7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Times New Roman" w:eastAsia="標楷體" w:hAnsi="Times New Roman" w:cs="微軟正黑體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申請單位管理者或主要聯絡人具備資訊能力</w:t>
            </w:r>
          </w:p>
        </w:tc>
      </w:tr>
      <w:tr w:rsidR="000F7B39" w:rsidRPr="004758D7" w:rsidTr="00AA496D">
        <w:trPr>
          <w:trHeight w:val="2632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D06F79">
            <w:pPr>
              <w:spacing w:line="400" w:lineRule="exact"/>
              <w:ind w:rightChars="64" w:right="141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自主性組織能力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組織成員具備計畫所需領域專業(如：資訊、社</w:t>
            </w:r>
            <w:r w:rsidR="00B86EFF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區營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造及行銷等)</w:t>
            </w:r>
          </w:p>
          <w:p w:rsidR="000F7B39" w:rsidRPr="00375B32" w:rsidRDefault="000F7B39" w:rsidP="00F6220A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具備人力資源運用與管理能力(如：臨時人力與社區志工招募、人員內部教育訓練規劃及專人帳務管理等)</w:t>
            </w:r>
          </w:p>
          <w:p w:rsidR="000F7B39" w:rsidRPr="00375B32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與鄰近學校/社區平時互動良好</w:t>
            </w:r>
          </w:p>
          <w:p w:rsidR="000F7B39" w:rsidRPr="00375B32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="00AB03E8" w:rsidRPr="00375B32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曾接受社區營造輔導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具備爭取各界資源之能力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已有公部門、民間團體合作或認養</w:t>
            </w:r>
          </w:p>
        </w:tc>
      </w:tr>
      <w:tr w:rsidR="000F7B39" w:rsidRPr="004758D7" w:rsidTr="00AA496D">
        <w:trPr>
          <w:trHeight w:val="1506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BC3918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設置地點適當性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地點便利或靠近當地交通要道等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建築物產權清楚，並可無償提供 DOC 使用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具備設置地點特殊性或獨特性(如：近商店街、行政中心)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設置地點周圍人口密度高</w:t>
            </w:r>
          </w:p>
        </w:tc>
      </w:tr>
      <w:tr w:rsidR="000F7B39" w:rsidRPr="004758D7" w:rsidTr="00AA496D">
        <w:trPr>
          <w:trHeight w:val="1187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4A739B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當地居民需求</w:t>
            </w:r>
          </w:p>
          <w:p w:rsidR="000F7B39" w:rsidRPr="004A739B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與意願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4A739B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當地居民資訊應用需</w:t>
            </w:r>
            <w:bookmarkStart w:id="0" w:name="_GoBack"/>
            <w:bookmarkEnd w:id="0"/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求高</w:t>
            </w:r>
          </w:p>
          <w:p w:rsidR="000F7B39" w:rsidRPr="004A739B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當地居民參與活動或課程</w:t>
            </w:r>
            <w:r w:rsidR="008A4190"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學習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意願高</w:t>
            </w:r>
          </w:p>
          <w:p w:rsidR="000F7B39" w:rsidRPr="004A739B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當地居民投入志工服務意願高</w:t>
            </w:r>
          </w:p>
        </w:tc>
      </w:tr>
      <w:tr w:rsidR="00A21A49" w:rsidRPr="004758D7" w:rsidTr="00AA496D"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1A49" w:rsidRPr="004A739B" w:rsidRDefault="00A21A4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民眾數位能力提升(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教育面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1A49" w:rsidRPr="004A739B" w:rsidRDefault="00A21A49" w:rsidP="00A21A49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居民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對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資訊應用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的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需求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有________________________________________</w:t>
            </w:r>
          </w:p>
          <w:p w:rsidR="00A21A49" w:rsidRPr="004A739B" w:rsidRDefault="00A21A49" w:rsidP="00A21A49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當地居民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生活或產業應用數位、行動載具__________________________</w:t>
            </w:r>
          </w:p>
          <w:p w:rsidR="00A21A49" w:rsidRPr="004A739B" w:rsidRDefault="00A21A49" w:rsidP="00A21A49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□ 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在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地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講師或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服務</w:t>
            </w:r>
            <w:r w:rsidRPr="004A739B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________________________________________________</w:t>
            </w:r>
          </w:p>
        </w:tc>
      </w:tr>
      <w:tr w:rsidR="000F7B39" w:rsidRPr="004758D7" w:rsidTr="00AA496D"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當地應用數位發展特色潛力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6EFF" w:rsidRDefault="00B86EFF" w:rsidP="00F6220A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經濟面：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  <w:p w:rsidR="000F7B39" w:rsidRPr="00D06F79" w:rsidRDefault="000F7B39" w:rsidP="00F6220A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文化面：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  <w:p w:rsidR="000F7B39" w:rsidRPr="00D06F79" w:rsidRDefault="00AB03E8" w:rsidP="008A4190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社會面：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</w:tc>
      </w:tr>
      <w:tr w:rsidR="000F7B39" w:rsidRPr="004758D7" w:rsidTr="00AA496D">
        <w:trPr>
          <w:trHeight w:val="808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DB17DD">
            <w:pPr>
              <w:spacing w:line="400" w:lineRule="exact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設置地點已備妥至少 10 臺可上網電腦、教學廣播系統</w:t>
            </w:r>
          </w:p>
          <w:p w:rsidR="000F7B39" w:rsidRPr="00D06F79" w:rsidRDefault="000F7B39" w:rsidP="00A21A49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</w:t>
            </w:r>
            <w:r w:rsidR="00A21A4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網路基礎建設</w:t>
            </w:r>
            <w:r w:rsidR="00A21A4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： </w:t>
            </w:r>
            <w:r w:rsidR="00A21A4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已鋪設</w:t>
            </w:r>
            <w:r w:rsidR="00A21A4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 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未鋪設</w:t>
            </w:r>
          </w:p>
        </w:tc>
      </w:tr>
      <w:tr w:rsidR="000F7B39" w:rsidRPr="00D06F79" w:rsidTr="00AA496D"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B39" w:rsidRPr="00D06F79" w:rsidRDefault="000F7B39" w:rsidP="00D06F79">
            <w:pPr>
              <w:spacing w:line="400" w:lineRule="exact"/>
              <w:ind w:left="425" w:hangingChars="177" w:hanging="425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審查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推薦</w:t>
            </w:r>
            <w:r w:rsidR="00AB03E8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　　　</w:t>
            </w:r>
            <w:r w:rsid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不推薦</w:t>
            </w:r>
            <w:r w:rsid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,原因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　　　</w:t>
            </w:r>
          </w:p>
          <w:p w:rsidR="000F7B39" w:rsidRPr="00D06F79" w:rsidRDefault="000F7B39" w:rsidP="00F6220A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D06F79" w:rsidRDefault="00D06F79" w:rsidP="00F6220A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審查單位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　　　　　　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審查</w:t>
            </w:r>
            <w:r w:rsidR="00AA496D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人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(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簽名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)</w:t>
            </w:r>
          </w:p>
          <w:p w:rsidR="000F7B39" w:rsidRPr="00D06F79" w:rsidRDefault="000F7B39" w:rsidP="00A05952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現勘日期</w:t>
            </w:r>
            <w:r w:rsidRPr="00D7480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：</w:t>
            </w:r>
            <w:r w:rsidR="008A4190" w:rsidRPr="00D7480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D7480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10</w:t>
            </w:r>
            <w:r w:rsidR="002A045D" w:rsidRPr="00D7480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8</w:t>
            </w:r>
            <w:r w:rsidRPr="00D7480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年</w:t>
            </w:r>
            <w:r w:rsidR="008A4190" w:rsidRPr="00D7480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</w:t>
            </w:r>
            <w:r w:rsidRPr="00D7480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月</w:t>
            </w:r>
            <w:r w:rsidR="008A4190" w:rsidRPr="00D7480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</w:t>
            </w:r>
            <w:r w:rsidRPr="00D7480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</w:tr>
    </w:tbl>
    <w:p w:rsidR="00CA796B" w:rsidRDefault="00CA796B" w:rsidP="002A1786">
      <w:pPr>
        <w:widowControl/>
        <w:jc w:val="right"/>
        <w:rPr>
          <w:rFonts w:ascii="標楷體" w:eastAsia="標楷體" w:hAnsi="標楷體" w:cs="微軟正黑體"/>
          <w:sz w:val="24"/>
          <w:szCs w:val="24"/>
          <w:lang w:eastAsia="zh-TW"/>
        </w:rPr>
      </w:pPr>
    </w:p>
    <w:sectPr w:rsidR="00CA796B" w:rsidSect="000F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07" w:rsidRDefault="00134B07" w:rsidP="00A15271">
      <w:r>
        <w:separator/>
      </w:r>
    </w:p>
  </w:endnote>
  <w:endnote w:type="continuationSeparator" w:id="0">
    <w:p w:rsidR="00134B07" w:rsidRDefault="00134B07" w:rsidP="00A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07" w:rsidRDefault="00134B07" w:rsidP="00A15271">
      <w:r>
        <w:separator/>
      </w:r>
    </w:p>
  </w:footnote>
  <w:footnote w:type="continuationSeparator" w:id="0">
    <w:p w:rsidR="00134B07" w:rsidRDefault="00134B07" w:rsidP="00A1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39"/>
    <w:rsid w:val="00024715"/>
    <w:rsid w:val="00037CDA"/>
    <w:rsid w:val="00051D5B"/>
    <w:rsid w:val="000F7B39"/>
    <w:rsid w:val="00134B07"/>
    <w:rsid w:val="001560A0"/>
    <w:rsid w:val="001E0AE7"/>
    <w:rsid w:val="0028057D"/>
    <w:rsid w:val="002A045D"/>
    <w:rsid w:val="002A1786"/>
    <w:rsid w:val="002E55EB"/>
    <w:rsid w:val="002F589B"/>
    <w:rsid w:val="00314EAB"/>
    <w:rsid w:val="00315E61"/>
    <w:rsid w:val="003255AE"/>
    <w:rsid w:val="00375B32"/>
    <w:rsid w:val="00380E2D"/>
    <w:rsid w:val="004A739B"/>
    <w:rsid w:val="004E24DB"/>
    <w:rsid w:val="005375FD"/>
    <w:rsid w:val="005F2AE1"/>
    <w:rsid w:val="00613E5E"/>
    <w:rsid w:val="00667F69"/>
    <w:rsid w:val="006945AA"/>
    <w:rsid w:val="00695BE9"/>
    <w:rsid w:val="006C529B"/>
    <w:rsid w:val="00775976"/>
    <w:rsid w:val="007C0464"/>
    <w:rsid w:val="007E714F"/>
    <w:rsid w:val="00872678"/>
    <w:rsid w:val="008A4190"/>
    <w:rsid w:val="008B099A"/>
    <w:rsid w:val="008D1B71"/>
    <w:rsid w:val="008F19B3"/>
    <w:rsid w:val="00903192"/>
    <w:rsid w:val="00967A5B"/>
    <w:rsid w:val="009A5504"/>
    <w:rsid w:val="009C3141"/>
    <w:rsid w:val="00A05952"/>
    <w:rsid w:val="00A15271"/>
    <w:rsid w:val="00A21A49"/>
    <w:rsid w:val="00A247C1"/>
    <w:rsid w:val="00AA496D"/>
    <w:rsid w:val="00AB03E8"/>
    <w:rsid w:val="00B61808"/>
    <w:rsid w:val="00B84FF5"/>
    <w:rsid w:val="00B86EFF"/>
    <w:rsid w:val="00BC3918"/>
    <w:rsid w:val="00C32B4D"/>
    <w:rsid w:val="00C53865"/>
    <w:rsid w:val="00C71534"/>
    <w:rsid w:val="00CA796B"/>
    <w:rsid w:val="00D06F79"/>
    <w:rsid w:val="00D74809"/>
    <w:rsid w:val="00DF5343"/>
    <w:rsid w:val="00E710C5"/>
    <w:rsid w:val="00E857CA"/>
    <w:rsid w:val="00EC7555"/>
    <w:rsid w:val="00ED3520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F62F1-1935-42DC-8CE8-91F7ED9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3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271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15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271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5E6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游淑卿</cp:lastModifiedBy>
  <cp:revision>2</cp:revision>
  <cp:lastPrinted>2016-06-14T08:20:00Z</cp:lastPrinted>
  <dcterms:created xsi:type="dcterms:W3CDTF">2019-06-28T01:50:00Z</dcterms:created>
  <dcterms:modified xsi:type="dcterms:W3CDTF">2019-06-28T01:50:00Z</dcterms:modified>
</cp:coreProperties>
</file>