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79" w:rsidRPr="00D06F79" w:rsidRDefault="00D06F79" w:rsidP="00B84FF5">
      <w:pPr>
        <w:spacing w:line="400" w:lineRule="exact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D06F79">
        <w:rPr>
          <w:rFonts w:ascii="標楷體" w:eastAsia="標楷體" w:hAnsi="標楷體" w:cs="微軟正黑體" w:hint="eastAsia"/>
          <w:sz w:val="24"/>
          <w:szCs w:val="24"/>
          <w:lang w:eastAsia="zh-TW"/>
        </w:rPr>
        <w:t>【附件</w:t>
      </w:r>
      <w:r w:rsidR="00C32B4D">
        <w:rPr>
          <w:rFonts w:ascii="標楷體" w:eastAsia="標楷體" w:hAnsi="標楷體" w:cs="微軟正黑體" w:hint="eastAsia"/>
          <w:sz w:val="24"/>
          <w:szCs w:val="24"/>
          <w:lang w:eastAsia="zh-TW"/>
        </w:rPr>
        <w:t>7</w:t>
      </w:r>
      <w:r w:rsidR="00C53865" w:rsidRPr="00D06F79">
        <w:rPr>
          <w:rFonts w:ascii="標楷體" w:eastAsia="標楷體" w:hAnsi="標楷體" w:cs="微軟正黑體" w:hint="eastAsia"/>
          <w:sz w:val="24"/>
          <w:szCs w:val="24"/>
          <w:lang w:eastAsia="zh-TW"/>
        </w:rPr>
        <w:t>】</w:t>
      </w:r>
    </w:p>
    <w:p w:rsidR="000F7B39" w:rsidRPr="008A4190" w:rsidRDefault="008A4190" w:rsidP="000F7B39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477EFB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教育部數位機會中心</w:t>
      </w:r>
      <w:r w:rsidR="007E714F" w:rsidRPr="008A419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選址檢核表</w:t>
      </w:r>
      <w:r w:rsidR="00903192" w:rsidRPr="00903192">
        <w:rPr>
          <w:rFonts w:ascii="標楷體" w:eastAsia="標楷體" w:hAnsi="標楷體" w:hint="eastAsia"/>
          <w:bCs/>
          <w:sz w:val="28"/>
          <w:szCs w:val="36"/>
          <w:lang w:eastAsia="zh-TW"/>
        </w:rPr>
        <w:t>(實地訪視使用)</w:t>
      </w:r>
    </w:p>
    <w:p w:rsidR="007E714F" w:rsidRPr="008A4190" w:rsidRDefault="007E714F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申請設置地點：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縣市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鄉鎮市區</w:t>
      </w:r>
    </w:p>
    <w:p w:rsidR="008A4190" w:rsidRDefault="008A4190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申請單位全名：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        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p w:rsidR="00380E2D" w:rsidRPr="00380E2D" w:rsidRDefault="00380E2D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申請設置類型：</w:t>
      </w:r>
      <w:r w:rsidRPr="00380E2D">
        <w:rPr>
          <w:rFonts w:ascii="標楷體" w:eastAsia="標楷體" w:hAnsi="標楷體"/>
          <w:b/>
          <w:sz w:val="28"/>
          <w:szCs w:val="28"/>
          <w:lang w:eastAsia="zh-TW"/>
        </w:rPr>
        <w:t>□</w:t>
      </w:r>
      <w:r w:rsidRPr="00380E2D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基礎型DOC　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8241"/>
      </w:tblGrid>
      <w:tr w:rsidR="000F7B39" w:rsidRPr="004758D7" w:rsidTr="00AA496D"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F7B39" w:rsidRPr="00D06F79" w:rsidRDefault="000F7B39" w:rsidP="00B86EFF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檢核要件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F7B39" w:rsidRPr="00D06F79" w:rsidRDefault="000F7B39" w:rsidP="00B86EFF">
            <w:pPr>
              <w:spacing w:line="400" w:lineRule="exact"/>
              <w:ind w:rightChars="64" w:right="141" w:firstLineChars="59" w:firstLine="142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檢核細項</w:t>
            </w:r>
          </w:p>
        </w:tc>
      </w:tr>
      <w:tr w:rsidR="000F7B39" w:rsidRPr="004758D7" w:rsidTr="00AA496D"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設置基本要件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8A4190" w:rsidRDefault="000F7B39" w:rsidP="00F6220A">
            <w:pPr>
              <w:tabs>
                <w:tab w:val="left" w:pos="6400"/>
              </w:tabs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D06F7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DOC設置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點為</w:t>
            </w:r>
            <w:r w:rsidR="00B86EFF" w:rsidRPr="008A419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數位發展程度</w:t>
            </w:r>
            <w:r w:rsidR="00B86EFF" w:rsidRPr="008A4190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8A4190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級</w:t>
            </w:r>
            <w:r w:rsidR="00B86EFF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區</w:t>
            </w:r>
          </w:p>
          <w:p w:rsidR="000F7B39" w:rsidRPr="008A4190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已有獨立空間建置（□與既有電腦教室共用  □未共用，僅供DOC專用）</w:t>
            </w:r>
          </w:p>
          <w:p w:rsidR="000F7B39" w:rsidRPr="008A4190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申請單位配合意願高</w:t>
            </w:r>
          </w:p>
          <w:p w:rsidR="000F7B39" w:rsidRPr="008A4190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申請單位所屬縣(市)政府配合意願高</w:t>
            </w:r>
          </w:p>
          <w:p w:rsidR="000F7B39" w:rsidRPr="004758D7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Times New Roman" w:eastAsia="標楷體" w:hAnsi="Times New Roman" w:cs="微軟正黑體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申請單位管理者或主要聯絡人具備資訊能力</w:t>
            </w:r>
          </w:p>
        </w:tc>
      </w:tr>
      <w:tr w:rsidR="000F7B39" w:rsidRPr="004758D7" w:rsidTr="00AA496D">
        <w:trPr>
          <w:trHeight w:val="2632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06F79">
            <w:pPr>
              <w:spacing w:line="400" w:lineRule="exact"/>
              <w:ind w:rightChars="64" w:right="141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自主性組織能力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組織成員具備計畫所需領域專業(如：資訊、社</w:t>
            </w:r>
            <w:r w:rsidR="00B86EFF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區營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造及行銷等)</w:t>
            </w:r>
          </w:p>
          <w:p w:rsidR="000F7B39" w:rsidRPr="00375B32" w:rsidRDefault="000F7B39" w:rsidP="00F6220A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具備人力資源運用與管理能力(如：臨時人力與社區志工招募、人員內部教育訓練規劃及專人帳務管理等)</w:t>
            </w:r>
          </w:p>
          <w:p w:rsidR="000F7B39" w:rsidRPr="00375B32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與鄰近學校/社區平時互動良好</w:t>
            </w:r>
          </w:p>
          <w:p w:rsidR="000F7B39" w:rsidRPr="00375B32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="00AB03E8" w:rsidRPr="00375B32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曾接受社區營造輔導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具備爭取各界資源之能力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已有公部門、民間團體合作或認養</w:t>
            </w:r>
          </w:p>
        </w:tc>
      </w:tr>
      <w:tr w:rsidR="000F7B39" w:rsidRPr="004758D7" w:rsidTr="00AA496D">
        <w:trPr>
          <w:trHeight w:val="1506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BC3918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設置地點適當性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地點便利或靠近當地交通要道等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建築物產權清楚，並可無償提供 DOC 使用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具備設置地點特殊性或獨特性(如：近商店街、行政中心)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設置地點周圍人口密度高</w:t>
            </w:r>
          </w:p>
        </w:tc>
      </w:tr>
      <w:tr w:rsidR="000F7B39" w:rsidRPr="004758D7" w:rsidTr="00AA496D">
        <w:trPr>
          <w:trHeight w:val="1187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4A739B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當地居民需求</w:t>
            </w:r>
          </w:p>
          <w:p w:rsidR="000F7B39" w:rsidRPr="004A739B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與意願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4A739B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當地居民資訊應用需求高</w:t>
            </w:r>
          </w:p>
          <w:p w:rsidR="000F7B39" w:rsidRPr="004A739B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當地居民參與活動或課程</w:t>
            </w:r>
            <w:r w:rsidR="008A4190"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意願高</w:t>
            </w:r>
          </w:p>
          <w:p w:rsidR="000F7B39" w:rsidRPr="004A739B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當地居民投入志工服務意願高</w:t>
            </w:r>
          </w:p>
        </w:tc>
      </w:tr>
      <w:tr w:rsidR="00A21A49" w:rsidRPr="004758D7" w:rsidTr="00AA496D"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1A49" w:rsidRPr="004A739B" w:rsidRDefault="00A21A4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民眾數位能力提升(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教育面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1A49" w:rsidRPr="004A739B" w:rsidRDefault="00A21A49" w:rsidP="00A21A49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居民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對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資訊應用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的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需求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有________________________________________</w:t>
            </w:r>
          </w:p>
          <w:p w:rsidR="00A21A49" w:rsidRPr="004A739B" w:rsidRDefault="00A21A49" w:rsidP="00A21A49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生活或產業應用數位、行動載具__________________________</w:t>
            </w:r>
          </w:p>
          <w:p w:rsidR="00A21A49" w:rsidRPr="004A739B" w:rsidRDefault="00A21A49" w:rsidP="00A21A49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□ 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在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地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講師或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服務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________________________________________________</w:t>
            </w:r>
          </w:p>
        </w:tc>
      </w:tr>
      <w:tr w:rsidR="000F7B39" w:rsidRPr="004758D7" w:rsidTr="00AA496D"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當地應用數位發展特色潛力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6EFF" w:rsidRDefault="00B86EFF" w:rsidP="00F6220A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經濟面：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  <w:p w:rsidR="000F7B39" w:rsidRPr="00D06F79" w:rsidRDefault="000F7B39" w:rsidP="00F6220A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文化面：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  <w:p w:rsidR="000F7B39" w:rsidRPr="00D06F79" w:rsidRDefault="00AB03E8" w:rsidP="008A4190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社會面：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</w:tc>
      </w:tr>
      <w:tr w:rsidR="000F7B39" w:rsidRPr="004758D7" w:rsidTr="00AA496D">
        <w:trPr>
          <w:trHeight w:val="808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設置地點已備妥至少 10 臺可上網電腦、教學廣播系統</w:t>
            </w:r>
          </w:p>
          <w:p w:rsidR="000F7B39" w:rsidRPr="00D06F79" w:rsidRDefault="000F7B39" w:rsidP="00A21A49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</w:t>
            </w:r>
            <w:r w:rsidR="00A21A4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網路基礎建設</w:t>
            </w:r>
            <w:r w:rsidR="00A21A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： </w:t>
            </w:r>
            <w:r w:rsidR="00A21A4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已鋪設</w:t>
            </w:r>
            <w:r w:rsidR="00A21A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未鋪設</w:t>
            </w:r>
          </w:p>
        </w:tc>
      </w:tr>
      <w:tr w:rsidR="000F7B39" w:rsidRPr="00D06F79" w:rsidTr="00AA496D"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B39" w:rsidRPr="00D06F79" w:rsidRDefault="000F7B39" w:rsidP="00D06F79">
            <w:pPr>
              <w:spacing w:line="400" w:lineRule="exact"/>
              <w:ind w:left="425" w:hangingChars="177" w:hanging="425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審查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推薦</w:t>
            </w:r>
            <w:r w:rsidR="00AB03E8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　　　</w:t>
            </w:r>
            <w:r w:rsid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不推薦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,原因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</w:t>
            </w:r>
          </w:p>
          <w:p w:rsidR="000F7B39" w:rsidRPr="00D06F79" w:rsidRDefault="000F7B39" w:rsidP="00F6220A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D06F79" w:rsidRDefault="00D06F79" w:rsidP="00F6220A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審查單位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　　　　　　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審查</w:t>
            </w:r>
            <w:r w:rsidR="00AA496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人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(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簽名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)</w:t>
            </w:r>
          </w:p>
          <w:p w:rsidR="000F7B39" w:rsidRPr="00D06F79" w:rsidRDefault="000F7B39" w:rsidP="00A05952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現勘日期：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10</w:t>
            </w:r>
            <w:r w:rsidR="00A059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6</w:t>
            </w:r>
            <w:bookmarkStart w:id="0" w:name="_GoBack"/>
            <w:bookmarkEnd w:id="0"/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年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月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</w:tbl>
    <w:p w:rsidR="00CA796B" w:rsidRDefault="00CA796B" w:rsidP="002A1786">
      <w:pPr>
        <w:widowControl/>
        <w:jc w:val="right"/>
        <w:rPr>
          <w:rFonts w:ascii="標楷體" w:eastAsia="標楷體" w:hAnsi="標楷體" w:cs="微軟正黑體"/>
          <w:sz w:val="24"/>
          <w:szCs w:val="24"/>
          <w:lang w:eastAsia="zh-TW"/>
        </w:rPr>
      </w:pPr>
    </w:p>
    <w:sectPr w:rsidR="00CA796B" w:rsidSect="000F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AA" w:rsidRDefault="006945AA" w:rsidP="00A15271">
      <w:r>
        <w:separator/>
      </w:r>
    </w:p>
  </w:endnote>
  <w:endnote w:type="continuationSeparator" w:id="0">
    <w:p w:rsidR="006945AA" w:rsidRDefault="006945AA" w:rsidP="00A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AA" w:rsidRDefault="006945AA" w:rsidP="00A15271">
      <w:r>
        <w:separator/>
      </w:r>
    </w:p>
  </w:footnote>
  <w:footnote w:type="continuationSeparator" w:id="0">
    <w:p w:rsidR="006945AA" w:rsidRDefault="006945AA" w:rsidP="00A1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9"/>
    <w:rsid w:val="00024715"/>
    <w:rsid w:val="00051D5B"/>
    <w:rsid w:val="000F7B39"/>
    <w:rsid w:val="001560A0"/>
    <w:rsid w:val="001E0AE7"/>
    <w:rsid w:val="0028057D"/>
    <w:rsid w:val="002A1786"/>
    <w:rsid w:val="002E55EB"/>
    <w:rsid w:val="002F589B"/>
    <w:rsid w:val="00314EAB"/>
    <w:rsid w:val="00315E61"/>
    <w:rsid w:val="003255AE"/>
    <w:rsid w:val="00375B32"/>
    <w:rsid w:val="00380E2D"/>
    <w:rsid w:val="004A739B"/>
    <w:rsid w:val="004E24DB"/>
    <w:rsid w:val="005375FD"/>
    <w:rsid w:val="005F2AE1"/>
    <w:rsid w:val="006945AA"/>
    <w:rsid w:val="006C529B"/>
    <w:rsid w:val="00775976"/>
    <w:rsid w:val="007C0464"/>
    <w:rsid w:val="007E714F"/>
    <w:rsid w:val="00872678"/>
    <w:rsid w:val="008A4190"/>
    <w:rsid w:val="008B099A"/>
    <w:rsid w:val="008D1B71"/>
    <w:rsid w:val="008F19B3"/>
    <w:rsid w:val="00903192"/>
    <w:rsid w:val="009A5504"/>
    <w:rsid w:val="009C3141"/>
    <w:rsid w:val="00A05952"/>
    <w:rsid w:val="00A15271"/>
    <w:rsid w:val="00A21A49"/>
    <w:rsid w:val="00A247C1"/>
    <w:rsid w:val="00AA496D"/>
    <w:rsid w:val="00AB03E8"/>
    <w:rsid w:val="00B61808"/>
    <w:rsid w:val="00B84FF5"/>
    <w:rsid w:val="00B86EFF"/>
    <w:rsid w:val="00BC3918"/>
    <w:rsid w:val="00C32B4D"/>
    <w:rsid w:val="00C53865"/>
    <w:rsid w:val="00C71534"/>
    <w:rsid w:val="00CA796B"/>
    <w:rsid w:val="00D06F79"/>
    <w:rsid w:val="00DF5343"/>
    <w:rsid w:val="00E710C5"/>
    <w:rsid w:val="00E857CA"/>
    <w:rsid w:val="00EC7555"/>
    <w:rsid w:val="00ED3520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F62F1-1935-42DC-8CE8-91F7ED9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271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15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271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5E6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游淑卿</cp:lastModifiedBy>
  <cp:revision>9</cp:revision>
  <cp:lastPrinted>2016-06-14T08:20:00Z</cp:lastPrinted>
  <dcterms:created xsi:type="dcterms:W3CDTF">2015-07-28T01:55:00Z</dcterms:created>
  <dcterms:modified xsi:type="dcterms:W3CDTF">2017-06-20T06:29:00Z</dcterms:modified>
</cp:coreProperties>
</file>