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3185" w14:textId="7148A3EC" w:rsidR="00A20AC6" w:rsidRPr="00251959" w:rsidRDefault="0007434C" w:rsidP="00A20AC6">
      <w:pPr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>
        <w:rPr>
          <w:rFonts w:ascii="微軟正黑體" w:eastAsia="微軟正黑體" w:hAnsi="微軟正黑體" w:hint="eastAsia"/>
          <w:b/>
          <w:bCs/>
          <w:sz w:val="40"/>
          <w:szCs w:val="40"/>
        </w:rPr>
        <w:t>360</w:t>
      </w:r>
      <w:r w:rsidR="00891C27" w:rsidRPr="00251959">
        <w:rPr>
          <w:rFonts w:ascii="微軟正黑體" w:eastAsia="微軟正黑體" w:hAnsi="微軟正黑體" w:hint="eastAsia"/>
          <w:b/>
          <w:bCs/>
          <w:sz w:val="40"/>
          <w:szCs w:val="40"/>
        </w:rPr>
        <w:t>數位走讀-</w:t>
      </w:r>
      <w:r w:rsidR="003E6C05" w:rsidRPr="003E6C05">
        <w:rPr>
          <w:rFonts w:ascii="微軟正黑體" w:eastAsia="微軟正黑體" w:hAnsi="微軟正黑體" w:hint="eastAsia"/>
          <w:b/>
          <w:bCs/>
          <w:sz w:val="40"/>
          <w:szCs w:val="40"/>
        </w:rPr>
        <w:t>喚醒竹山菸葉館記憶</w:t>
      </w:r>
      <w:r w:rsidR="009D04FE" w:rsidRPr="009D04FE">
        <w:rPr>
          <w:rFonts w:ascii="微軟正黑體" w:eastAsia="微軟正黑體" w:hAnsi="微軟正黑體" w:hint="eastAsia"/>
          <w:b/>
          <w:bCs/>
          <w:sz w:val="40"/>
          <w:szCs w:val="40"/>
        </w:rPr>
        <w:t>【</w:t>
      </w:r>
      <w:r w:rsidR="003E6C05">
        <w:rPr>
          <w:rFonts w:ascii="微軟正黑體" w:eastAsia="微軟正黑體" w:hAnsi="微軟正黑體" w:hint="eastAsia"/>
          <w:b/>
          <w:bCs/>
          <w:sz w:val="40"/>
          <w:szCs w:val="40"/>
        </w:rPr>
        <w:t>竹山</w:t>
      </w:r>
      <w:r w:rsidR="009D04FE">
        <w:rPr>
          <w:rFonts w:ascii="微軟正黑體" w:eastAsia="微軟正黑體" w:hAnsi="微軟正黑體" w:hint="eastAsia"/>
          <w:b/>
          <w:bCs/>
          <w:sz w:val="40"/>
          <w:szCs w:val="40"/>
        </w:rPr>
        <w:t>DOC</w:t>
      </w:r>
      <w:r w:rsidR="009D04FE" w:rsidRPr="009D04FE">
        <w:rPr>
          <w:rFonts w:ascii="微軟正黑體" w:eastAsia="微軟正黑體" w:hAnsi="微軟正黑體" w:hint="eastAsia"/>
          <w:b/>
          <w:bCs/>
          <w:sz w:val="40"/>
          <w:szCs w:val="40"/>
        </w:rPr>
        <w:t>】</w:t>
      </w:r>
    </w:p>
    <w:p w14:paraId="528669B2" w14:textId="057FE29C" w:rsidR="005C36FC" w:rsidRDefault="003A30E6">
      <w:pPr>
        <w:rPr>
          <w:rFonts w:ascii="微軟正黑體" w:eastAsia="微軟正黑體" w:hAnsi="微軟正黑體"/>
          <w:sz w:val="28"/>
          <w:szCs w:val="28"/>
        </w:rPr>
      </w:pPr>
      <w:r w:rsidRPr="00212171">
        <w:rPr>
          <w:rFonts w:ascii="微軟正黑體" w:eastAsia="微軟正黑體" w:hAnsi="微軟正黑體" w:hint="eastAsia"/>
          <w:sz w:val="28"/>
          <w:szCs w:val="28"/>
        </w:rPr>
        <w:t>適用對象</w:t>
      </w:r>
      <w:r w:rsidR="00C1174D">
        <w:rPr>
          <w:rFonts w:ascii="微軟正黑體" w:eastAsia="微軟正黑體" w:hAnsi="微軟正黑體" w:hint="eastAsia"/>
          <w:sz w:val="28"/>
          <w:szCs w:val="28"/>
        </w:rPr>
        <w:t>：</w:t>
      </w:r>
      <w:r w:rsidR="009206D2">
        <w:rPr>
          <w:rFonts w:ascii="微軟正黑體" w:eastAsia="微軟正黑體" w:hAnsi="微軟正黑體" w:hint="eastAsia"/>
          <w:sz w:val="28"/>
          <w:szCs w:val="28"/>
        </w:rPr>
        <w:t>國小</w:t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、國</w:t>
      </w:r>
      <w:r w:rsidR="009206D2">
        <w:rPr>
          <w:rFonts w:ascii="微軟正黑體" w:eastAsia="微軟正黑體" w:hAnsi="微軟正黑體" w:hint="eastAsia"/>
          <w:sz w:val="28"/>
          <w:szCs w:val="28"/>
        </w:rPr>
        <w:t>中</w:t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學生</w:t>
      </w:r>
      <w:r w:rsidR="007342ED" w:rsidRPr="00212171">
        <w:rPr>
          <w:rFonts w:ascii="微軟正黑體" w:eastAsia="微軟正黑體" w:hAnsi="微軟正黑體"/>
          <w:sz w:val="28"/>
          <w:szCs w:val="28"/>
        </w:rPr>
        <w:br/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適用年級</w:t>
      </w:r>
      <w:r w:rsidR="00C1174D">
        <w:rPr>
          <w:rFonts w:ascii="微軟正黑體" w:eastAsia="微軟正黑體" w:hAnsi="微軟正黑體" w:hint="eastAsia"/>
          <w:sz w:val="28"/>
          <w:szCs w:val="28"/>
        </w:rPr>
        <w:t>：</w:t>
      </w:r>
      <w:r w:rsidR="00C1174D">
        <w:rPr>
          <w:rFonts w:ascii="微軟正黑體" w:eastAsia="微軟正黑體" w:hAnsi="微軟正黑體"/>
          <w:sz w:val="28"/>
          <w:szCs w:val="28"/>
        </w:rPr>
        <w:t>5</w:t>
      </w:r>
      <w:r w:rsidR="009206D2">
        <w:rPr>
          <w:rFonts w:ascii="微軟正黑體" w:eastAsia="微軟正黑體" w:hAnsi="微軟正黑體" w:hint="eastAsia"/>
          <w:sz w:val="28"/>
          <w:szCs w:val="28"/>
        </w:rPr>
        <w:t>-</w:t>
      </w:r>
      <w:r w:rsidR="007D0959">
        <w:rPr>
          <w:rFonts w:ascii="微軟正黑體" w:eastAsia="微軟正黑體" w:hAnsi="微軟正黑體" w:hint="eastAsia"/>
          <w:sz w:val="28"/>
          <w:szCs w:val="28"/>
        </w:rPr>
        <w:t>9</w:t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年級</w:t>
      </w:r>
      <w:r w:rsidR="007342ED" w:rsidRPr="00212171">
        <w:rPr>
          <w:rFonts w:ascii="微軟正黑體" w:eastAsia="微軟正黑體" w:hAnsi="微軟正黑體"/>
          <w:sz w:val="28"/>
          <w:szCs w:val="28"/>
        </w:rPr>
        <w:br/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科目</w:t>
      </w:r>
      <w:r w:rsidR="007D0959">
        <w:rPr>
          <w:rFonts w:ascii="微軟正黑體" w:eastAsia="微軟正黑體" w:hAnsi="微軟正黑體" w:hint="eastAsia"/>
          <w:sz w:val="28"/>
          <w:szCs w:val="28"/>
        </w:rPr>
        <w:t>：</w:t>
      </w:r>
      <w:r w:rsidR="0011094B">
        <w:rPr>
          <w:rFonts w:ascii="微軟正黑體" w:eastAsia="微軟正黑體" w:hAnsi="微軟正黑體" w:hint="eastAsia"/>
          <w:sz w:val="28"/>
          <w:szCs w:val="28"/>
        </w:rPr>
        <w:t>文化</w:t>
      </w:r>
    </w:p>
    <w:p w14:paraId="315BC376" w14:textId="77777777" w:rsidR="00251959" w:rsidRPr="00251959" w:rsidRDefault="00251959">
      <w:pPr>
        <w:rPr>
          <w:rFonts w:ascii="微軟正黑體" w:eastAsia="微軟正黑體" w:hAnsi="微軟正黑體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796"/>
        <w:gridCol w:w="851"/>
      </w:tblGrid>
      <w:tr w:rsidR="005C36FC" w:rsidRPr="00212171" w14:paraId="1ACF3A57" w14:textId="77777777" w:rsidTr="009E44BC">
        <w:tc>
          <w:tcPr>
            <w:tcW w:w="846" w:type="dxa"/>
            <w:vAlign w:val="center"/>
          </w:tcPr>
          <w:p w14:paraId="0991BC37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編號</w:t>
            </w:r>
          </w:p>
        </w:tc>
        <w:tc>
          <w:tcPr>
            <w:tcW w:w="7796" w:type="dxa"/>
            <w:vAlign w:val="center"/>
          </w:tcPr>
          <w:p w14:paraId="36EE48B2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題</w:t>
            </w:r>
            <w:r w:rsidR="00A818A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目</w:t>
            </w:r>
          </w:p>
        </w:tc>
        <w:tc>
          <w:tcPr>
            <w:tcW w:w="851" w:type="dxa"/>
            <w:vAlign w:val="center"/>
          </w:tcPr>
          <w:p w14:paraId="6E67AFC6" w14:textId="052C144B" w:rsidR="005C36FC" w:rsidRPr="00212171" w:rsidRDefault="00F50AAD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答案</w:t>
            </w:r>
          </w:p>
        </w:tc>
      </w:tr>
      <w:tr w:rsidR="005C36FC" w:rsidRPr="00212171" w14:paraId="59C27CD7" w14:textId="77777777" w:rsidTr="009E44BC">
        <w:tc>
          <w:tcPr>
            <w:tcW w:w="846" w:type="dxa"/>
            <w:vAlign w:val="center"/>
          </w:tcPr>
          <w:p w14:paraId="1AFDD561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14:paraId="737A0004" w14:textId="77777777" w:rsidR="00DE5A2B" w:rsidRDefault="00DE5A2B" w:rsidP="000558EF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DE5A2B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竹山菸葉館的建築最早完成於哪一個時期？</w:t>
            </w:r>
          </w:p>
          <w:p w14:paraId="291CB631" w14:textId="77777777" w:rsidR="00DE5A2B" w:rsidRDefault="00DE5A2B" w:rsidP="000558EF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A2B">
              <w:rPr>
                <w:rFonts w:ascii="微軟正黑體" w:eastAsia="微軟正黑體" w:hAnsi="微軟正黑體"/>
                <w:sz w:val="28"/>
                <w:szCs w:val="28"/>
              </w:rPr>
              <w:t>A. 清朝康熙年間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</w:t>
            </w:r>
            <w:r w:rsidRPr="00DE5A2B">
              <w:rPr>
                <w:rFonts w:ascii="微軟正黑體" w:eastAsia="微軟正黑體" w:hAnsi="微軟正黑體"/>
                <w:sz w:val="28"/>
                <w:szCs w:val="28"/>
              </w:rPr>
              <w:t>B. 日治時期昭和16年（1941年）</w:t>
            </w:r>
          </w:p>
          <w:p w14:paraId="01C4642F" w14:textId="2B350DE1" w:rsidR="00F50AAD" w:rsidRPr="00212171" w:rsidRDefault="00DE5A2B" w:rsidP="000558EF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A2B">
              <w:rPr>
                <w:rFonts w:ascii="微軟正黑體" w:eastAsia="微軟正黑體" w:hAnsi="微軟正黑體"/>
                <w:sz w:val="28"/>
                <w:szCs w:val="28"/>
              </w:rPr>
              <w:t>C. 民國60年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</w:t>
            </w:r>
            <w:r w:rsidRPr="00DE5A2B">
              <w:rPr>
                <w:rFonts w:ascii="微軟正黑體" w:eastAsia="微軟正黑體" w:hAnsi="微軟正黑體"/>
                <w:sz w:val="28"/>
                <w:szCs w:val="28"/>
              </w:rPr>
              <w:t>D. 民國108年</w:t>
            </w:r>
          </w:p>
        </w:tc>
        <w:tc>
          <w:tcPr>
            <w:tcW w:w="851" w:type="dxa"/>
            <w:vAlign w:val="center"/>
          </w:tcPr>
          <w:p w14:paraId="6644000A" w14:textId="37665191" w:rsidR="005C36FC" w:rsidRPr="00DE5A2B" w:rsidRDefault="00A00B24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B</w:t>
            </w:r>
          </w:p>
        </w:tc>
      </w:tr>
      <w:tr w:rsidR="005C36FC" w:rsidRPr="00212171" w14:paraId="28A94826" w14:textId="77777777" w:rsidTr="009E44BC">
        <w:tc>
          <w:tcPr>
            <w:tcW w:w="846" w:type="dxa"/>
            <w:vAlign w:val="center"/>
          </w:tcPr>
          <w:p w14:paraId="153C2298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7796" w:type="dxa"/>
            <w:vAlign w:val="center"/>
          </w:tcPr>
          <w:p w14:paraId="3C252BC4" w14:textId="06099276" w:rsidR="00250F1A" w:rsidRDefault="00A00B24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 w:rsidRPr="00A00B24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當地居民習慣把竹山菸葉館簡稱為「竹山菸草站」，原因是什麼？</w:t>
            </w:r>
          </w:p>
          <w:p w14:paraId="7E144B63" w14:textId="77777777" w:rsidR="00923841" w:rsidRDefault="00923841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23841">
              <w:rPr>
                <w:rFonts w:ascii="微軟正黑體" w:eastAsia="微軟正黑體" w:hAnsi="微軟正黑體"/>
                <w:sz w:val="28"/>
                <w:szCs w:val="28"/>
              </w:rPr>
              <w:t>A. 因為附近有很多車站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</w:t>
            </w:r>
            <w:r w:rsidRPr="00923841">
              <w:rPr>
                <w:rFonts w:ascii="微軟正黑體" w:eastAsia="微軟正黑體" w:hAnsi="微軟正黑體"/>
                <w:sz w:val="28"/>
                <w:szCs w:val="28"/>
              </w:rPr>
              <w:t>B. 因為建築外觀像火車站</w:t>
            </w:r>
          </w:p>
          <w:p w14:paraId="2ABF5F1B" w14:textId="6951AF58" w:rsidR="003A30E6" w:rsidRPr="00F50AAD" w:rsidRDefault="00923841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23841">
              <w:rPr>
                <w:rFonts w:ascii="微軟正黑體" w:eastAsia="微軟正黑體" w:hAnsi="微軟正黑體"/>
                <w:sz w:val="28"/>
                <w:szCs w:val="28"/>
              </w:rPr>
              <w:t>C. 因為原本的官方名稱太長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</w:t>
            </w:r>
            <w:r w:rsidRPr="00923841">
              <w:rPr>
                <w:rFonts w:ascii="微軟正黑體" w:eastAsia="微軟正黑體" w:hAnsi="微軟正黑體"/>
                <w:sz w:val="28"/>
                <w:szCs w:val="28"/>
              </w:rPr>
              <w:t>D. 因為這裡專門賣香菸</w:t>
            </w:r>
          </w:p>
        </w:tc>
        <w:tc>
          <w:tcPr>
            <w:tcW w:w="851" w:type="dxa"/>
            <w:vAlign w:val="center"/>
          </w:tcPr>
          <w:p w14:paraId="0AB04DE7" w14:textId="122F6B6B" w:rsidR="005C36FC" w:rsidRPr="00212171" w:rsidRDefault="00923841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C</w:t>
            </w:r>
          </w:p>
        </w:tc>
      </w:tr>
      <w:tr w:rsidR="005C36FC" w:rsidRPr="00212171" w14:paraId="1FBF7C8D" w14:textId="77777777" w:rsidTr="009E44BC">
        <w:tc>
          <w:tcPr>
            <w:tcW w:w="846" w:type="dxa"/>
            <w:vAlign w:val="center"/>
          </w:tcPr>
          <w:p w14:paraId="01419A3F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7796" w:type="dxa"/>
            <w:vAlign w:val="center"/>
          </w:tcPr>
          <w:p w14:paraId="245F067D" w14:textId="33FF23B2" w:rsidR="00067B41" w:rsidRDefault="00923841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 w:rsidRPr="00923841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菸葉館採用大面採光窗的主要目的為何？</w:t>
            </w:r>
          </w:p>
          <w:p w14:paraId="1EA747C9" w14:textId="77777777" w:rsidR="00831AA1" w:rsidRDefault="003A3FF5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A3FF5">
              <w:rPr>
                <w:rFonts w:ascii="微軟正黑體" w:eastAsia="微軟正黑體" w:hAnsi="微軟正黑體"/>
                <w:sz w:val="28"/>
                <w:szCs w:val="28"/>
              </w:rPr>
              <w:t>A. 讓建築更漂亮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</w:t>
            </w:r>
            <w:r w:rsidRPr="003A3FF5">
              <w:rPr>
                <w:rFonts w:ascii="微軟正黑體" w:eastAsia="微軟正黑體" w:hAnsi="微軟正黑體"/>
                <w:sz w:val="28"/>
                <w:szCs w:val="28"/>
              </w:rPr>
              <w:t>B. 方便讓室內保持涼爽</w:t>
            </w:r>
          </w:p>
          <w:p w14:paraId="4CC71E74" w14:textId="1279AFC8" w:rsidR="005C36FC" w:rsidRPr="00F50AAD" w:rsidRDefault="003A3FF5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A3FF5">
              <w:rPr>
                <w:rFonts w:ascii="微軟正黑體" w:eastAsia="微軟正黑體" w:hAnsi="微軟正黑體"/>
                <w:sz w:val="28"/>
                <w:szCs w:val="28"/>
              </w:rPr>
              <w:t>C. 獲得自然光線以判斷菸葉品質D. 讓小朋友玩溜滑梯</w:t>
            </w:r>
          </w:p>
        </w:tc>
        <w:tc>
          <w:tcPr>
            <w:tcW w:w="851" w:type="dxa"/>
            <w:vAlign w:val="center"/>
          </w:tcPr>
          <w:p w14:paraId="0DE8317F" w14:textId="48C33AB5" w:rsidR="005C36FC" w:rsidRPr="00212171" w:rsidRDefault="003A3FF5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C</w:t>
            </w:r>
          </w:p>
        </w:tc>
      </w:tr>
      <w:tr w:rsidR="005C36FC" w:rsidRPr="00212171" w14:paraId="0AA28F78" w14:textId="77777777" w:rsidTr="009E44BC">
        <w:tc>
          <w:tcPr>
            <w:tcW w:w="846" w:type="dxa"/>
            <w:vAlign w:val="center"/>
          </w:tcPr>
          <w:p w14:paraId="1019F588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7796" w:type="dxa"/>
            <w:vAlign w:val="center"/>
          </w:tcPr>
          <w:p w14:paraId="77A78F57" w14:textId="77777777" w:rsidR="005B5559" w:rsidRDefault="005B5559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 w:rsidRPr="005B5559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竹山菸葉館的哪一部分在每週六晚上會舉辦表演活動？</w:t>
            </w:r>
          </w:p>
          <w:p w14:paraId="1FB94057" w14:textId="77777777" w:rsidR="005B5559" w:rsidRDefault="005B5559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B5559">
              <w:rPr>
                <w:rFonts w:ascii="微軟正黑體" w:eastAsia="微軟正黑體" w:hAnsi="微軟正黑體"/>
                <w:sz w:val="28"/>
                <w:szCs w:val="28"/>
              </w:rPr>
              <w:t>A. 文物展示區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 </w:t>
            </w:r>
            <w:r w:rsidRPr="005B5559">
              <w:rPr>
                <w:rFonts w:ascii="微軟正黑體" w:eastAsia="微軟正黑體" w:hAnsi="微軟正黑體"/>
                <w:sz w:val="28"/>
                <w:szCs w:val="28"/>
              </w:rPr>
              <w:t>B. 餐飲區</w:t>
            </w:r>
          </w:p>
          <w:p w14:paraId="4EED20BF" w14:textId="31154BE0" w:rsidR="005C36FC" w:rsidRPr="00F50AAD" w:rsidRDefault="005B5559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B5559">
              <w:rPr>
                <w:rFonts w:ascii="微軟正黑體" w:eastAsia="微軟正黑體" w:hAnsi="微軟正黑體"/>
                <w:sz w:val="28"/>
                <w:szCs w:val="28"/>
              </w:rPr>
              <w:t>C. 歷史石刻區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 </w:t>
            </w:r>
            <w:r w:rsidRPr="005B5559">
              <w:rPr>
                <w:rFonts w:ascii="微軟正黑體" w:eastAsia="微軟正黑體" w:hAnsi="微軟正黑體"/>
                <w:sz w:val="28"/>
                <w:szCs w:val="28"/>
              </w:rPr>
              <w:t>D. 表演廣場</w:t>
            </w:r>
          </w:p>
        </w:tc>
        <w:tc>
          <w:tcPr>
            <w:tcW w:w="851" w:type="dxa"/>
            <w:vAlign w:val="center"/>
          </w:tcPr>
          <w:p w14:paraId="7A0E1E05" w14:textId="141366DD" w:rsidR="005C36FC" w:rsidRPr="00212171" w:rsidRDefault="005B5559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D</w:t>
            </w:r>
          </w:p>
        </w:tc>
      </w:tr>
      <w:tr w:rsidR="000B0C7B" w:rsidRPr="00212171" w14:paraId="2FECA1B7" w14:textId="77777777" w:rsidTr="006B3702">
        <w:trPr>
          <w:trHeight w:val="1674"/>
        </w:trPr>
        <w:tc>
          <w:tcPr>
            <w:tcW w:w="846" w:type="dxa"/>
            <w:vAlign w:val="center"/>
          </w:tcPr>
          <w:p w14:paraId="1966A66B" w14:textId="75169ACD" w:rsidR="000B0C7B" w:rsidRPr="00212171" w:rsidRDefault="000B0C7B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7796" w:type="dxa"/>
            <w:vAlign w:val="center"/>
          </w:tcPr>
          <w:p w14:paraId="3E0678C0" w14:textId="17296F27" w:rsidR="00214900" w:rsidRDefault="009D5932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 w:rsidRPr="009D5932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竹山菸葉館在台灣加入 WTO 後產業有所變化，主要原因是什麼？</w:t>
            </w:r>
          </w:p>
          <w:p w14:paraId="06A1B2F1" w14:textId="73429C2D" w:rsidR="00831AA1" w:rsidRDefault="009D5932" w:rsidP="003B4A8D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D5932">
              <w:rPr>
                <w:rFonts w:ascii="微軟正黑體" w:eastAsia="微軟正黑體" w:hAnsi="微軟正黑體"/>
                <w:sz w:val="28"/>
                <w:szCs w:val="28"/>
              </w:rPr>
              <w:t>A. 進口菸草增加，本土菸草產業縮減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9D5932">
              <w:rPr>
                <w:rFonts w:ascii="微軟正黑體" w:eastAsia="微軟正黑體" w:hAnsi="微軟正黑體"/>
                <w:sz w:val="28"/>
                <w:szCs w:val="28"/>
              </w:rPr>
              <w:t xml:space="preserve">B. </w:t>
            </w:r>
            <w:r w:rsidR="00831AA1" w:rsidRPr="009D5932">
              <w:rPr>
                <w:rFonts w:ascii="微軟正黑體" w:eastAsia="微軟正黑體" w:hAnsi="微軟正黑體"/>
                <w:sz w:val="28"/>
                <w:szCs w:val="28"/>
              </w:rPr>
              <w:t>菸草種植越來越多</w:t>
            </w:r>
          </w:p>
          <w:p w14:paraId="120B16B7" w14:textId="5D6E6B5F" w:rsidR="000B0C7B" w:rsidRPr="00F50AAD" w:rsidRDefault="009D5932" w:rsidP="003B4A8D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D5932">
              <w:rPr>
                <w:rFonts w:ascii="微軟正黑體" w:eastAsia="微軟正黑體" w:hAnsi="微軟正黑體"/>
                <w:sz w:val="28"/>
                <w:szCs w:val="28"/>
              </w:rPr>
              <w:t>C. 農民改種竹子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</w:t>
            </w:r>
            <w:r w:rsidR="00831AA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</w:t>
            </w:r>
            <w:r w:rsidRPr="009D5932">
              <w:rPr>
                <w:rFonts w:ascii="微軟正黑體" w:eastAsia="微軟正黑體" w:hAnsi="微軟正黑體"/>
                <w:sz w:val="28"/>
                <w:szCs w:val="28"/>
              </w:rPr>
              <w:t>D. 菸草變成觀光商品</w:t>
            </w:r>
          </w:p>
        </w:tc>
        <w:tc>
          <w:tcPr>
            <w:tcW w:w="851" w:type="dxa"/>
            <w:vAlign w:val="center"/>
          </w:tcPr>
          <w:p w14:paraId="4E7314AA" w14:textId="336F9B1F" w:rsidR="000B0C7B" w:rsidRPr="00212171" w:rsidRDefault="00831AA1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A</w:t>
            </w:r>
          </w:p>
        </w:tc>
      </w:tr>
    </w:tbl>
    <w:p w14:paraId="61CC603E" w14:textId="30E1D7CE" w:rsidR="00A818AF" w:rsidRDefault="00A818AF" w:rsidP="00C1174D"/>
    <w:sectPr w:rsidR="00A818AF" w:rsidSect="003737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68E4" w14:textId="77777777" w:rsidR="00766B8F" w:rsidRDefault="00766B8F" w:rsidP="0011094B">
      <w:r>
        <w:separator/>
      </w:r>
    </w:p>
  </w:endnote>
  <w:endnote w:type="continuationSeparator" w:id="0">
    <w:p w14:paraId="7D774226" w14:textId="77777777" w:rsidR="00766B8F" w:rsidRDefault="00766B8F" w:rsidP="0011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CC7D" w14:textId="77777777" w:rsidR="00766B8F" w:rsidRDefault="00766B8F" w:rsidP="0011094B">
      <w:r>
        <w:separator/>
      </w:r>
    </w:p>
  </w:footnote>
  <w:footnote w:type="continuationSeparator" w:id="0">
    <w:p w14:paraId="1C45100C" w14:textId="77777777" w:rsidR="00766B8F" w:rsidRDefault="00766B8F" w:rsidP="00110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747E"/>
    <w:multiLevelType w:val="multilevel"/>
    <w:tmpl w:val="95DA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5379AB"/>
    <w:multiLevelType w:val="multilevel"/>
    <w:tmpl w:val="D7464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68037698">
    <w:abstractNumId w:val="0"/>
  </w:num>
  <w:num w:numId="2" w16cid:durableId="68655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FC"/>
    <w:rsid w:val="000300F6"/>
    <w:rsid w:val="000558EF"/>
    <w:rsid w:val="00067B41"/>
    <w:rsid w:val="0007434C"/>
    <w:rsid w:val="000B0C7B"/>
    <w:rsid w:val="000B24C9"/>
    <w:rsid w:val="000E5C81"/>
    <w:rsid w:val="0011094B"/>
    <w:rsid w:val="00150B62"/>
    <w:rsid w:val="00195601"/>
    <w:rsid w:val="001E65AD"/>
    <w:rsid w:val="00203F0A"/>
    <w:rsid w:val="00205E54"/>
    <w:rsid w:val="00212171"/>
    <w:rsid w:val="00214900"/>
    <w:rsid w:val="00222B14"/>
    <w:rsid w:val="00250F1A"/>
    <w:rsid w:val="00251959"/>
    <w:rsid w:val="00275E91"/>
    <w:rsid w:val="002A7291"/>
    <w:rsid w:val="002E52E2"/>
    <w:rsid w:val="002E717C"/>
    <w:rsid w:val="002F270C"/>
    <w:rsid w:val="00300581"/>
    <w:rsid w:val="00354852"/>
    <w:rsid w:val="0037103B"/>
    <w:rsid w:val="0037375C"/>
    <w:rsid w:val="003A30E6"/>
    <w:rsid w:val="003A3FF5"/>
    <w:rsid w:val="003B4A8D"/>
    <w:rsid w:val="003E6C05"/>
    <w:rsid w:val="004138E1"/>
    <w:rsid w:val="00451431"/>
    <w:rsid w:val="004A1EC3"/>
    <w:rsid w:val="004A600F"/>
    <w:rsid w:val="00525586"/>
    <w:rsid w:val="005B5559"/>
    <w:rsid w:val="005C36FC"/>
    <w:rsid w:val="00636606"/>
    <w:rsid w:val="00647E1A"/>
    <w:rsid w:val="006B3702"/>
    <w:rsid w:val="007342ED"/>
    <w:rsid w:val="00757532"/>
    <w:rsid w:val="00766B8F"/>
    <w:rsid w:val="007D0959"/>
    <w:rsid w:val="0081588A"/>
    <w:rsid w:val="0083171F"/>
    <w:rsid w:val="00831AA1"/>
    <w:rsid w:val="00840286"/>
    <w:rsid w:val="00850BA3"/>
    <w:rsid w:val="0088201E"/>
    <w:rsid w:val="00882115"/>
    <w:rsid w:val="00891C27"/>
    <w:rsid w:val="008A6F45"/>
    <w:rsid w:val="008E1722"/>
    <w:rsid w:val="008E7B31"/>
    <w:rsid w:val="009206D2"/>
    <w:rsid w:val="00923841"/>
    <w:rsid w:val="00962189"/>
    <w:rsid w:val="009B6A83"/>
    <w:rsid w:val="009D04FE"/>
    <w:rsid w:val="009D5932"/>
    <w:rsid w:val="009E44BC"/>
    <w:rsid w:val="00A00B24"/>
    <w:rsid w:val="00A20AC6"/>
    <w:rsid w:val="00A30045"/>
    <w:rsid w:val="00A51C7D"/>
    <w:rsid w:val="00A55BF9"/>
    <w:rsid w:val="00A818AF"/>
    <w:rsid w:val="00AF3517"/>
    <w:rsid w:val="00AF6184"/>
    <w:rsid w:val="00B407DC"/>
    <w:rsid w:val="00B96AEC"/>
    <w:rsid w:val="00C1174D"/>
    <w:rsid w:val="00C50F1A"/>
    <w:rsid w:val="00C9797F"/>
    <w:rsid w:val="00D1596E"/>
    <w:rsid w:val="00D42E60"/>
    <w:rsid w:val="00D70AC2"/>
    <w:rsid w:val="00DB4DAC"/>
    <w:rsid w:val="00DE5A2B"/>
    <w:rsid w:val="00E62D72"/>
    <w:rsid w:val="00EC0331"/>
    <w:rsid w:val="00F4348C"/>
    <w:rsid w:val="00F50AAD"/>
    <w:rsid w:val="00FB191A"/>
    <w:rsid w:val="00F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81764"/>
  <w15:chartTrackingRefBased/>
  <w15:docId w15:val="{B25D6149-A0FA-4EF2-BF70-D0F07E7D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0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09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0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09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施俊 果樂數位行銷有限公司</cp:lastModifiedBy>
  <cp:revision>50</cp:revision>
  <dcterms:created xsi:type="dcterms:W3CDTF">2024-11-20T05:26:00Z</dcterms:created>
  <dcterms:modified xsi:type="dcterms:W3CDTF">2025-11-15T15:53:00Z</dcterms:modified>
</cp:coreProperties>
</file>