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5B8" w:rsidRPr="007E24CA" w:rsidRDefault="00C205B8" w:rsidP="00C205B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E24CA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EF5531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r w:rsidRPr="007E24CA">
        <w:rPr>
          <w:rFonts w:ascii="Times New Roman" w:eastAsia="標楷體" w:hAnsi="Times New Roman" w:cs="Times New Roman"/>
          <w:b/>
          <w:sz w:val="36"/>
          <w:szCs w:val="36"/>
        </w:rPr>
        <w:t>年彰雲嘉數位機會中心</w:t>
      </w:r>
      <w:proofErr w:type="gramStart"/>
      <w:r w:rsidRPr="007E24CA">
        <w:rPr>
          <w:rFonts w:ascii="Times New Roman" w:eastAsia="標楷體" w:hAnsi="Times New Roman" w:cs="Times New Roman"/>
          <w:b/>
          <w:sz w:val="36"/>
          <w:szCs w:val="36"/>
        </w:rPr>
        <w:t>數位走讀</w:t>
      </w:r>
      <w:proofErr w:type="gramEnd"/>
      <w:r w:rsidRPr="007E24CA">
        <w:rPr>
          <w:rFonts w:ascii="Times New Roman" w:eastAsia="標楷體" w:hAnsi="Times New Roman" w:cs="Times New Roman"/>
          <w:b/>
          <w:sz w:val="36"/>
          <w:szCs w:val="36"/>
        </w:rPr>
        <w:t xml:space="preserve"> VR360</w:t>
      </w:r>
      <w:r w:rsidRPr="007E24CA">
        <w:rPr>
          <w:rFonts w:ascii="Times New Roman" w:eastAsia="標楷體" w:hAnsi="Times New Roman" w:cs="Times New Roman"/>
          <w:b/>
          <w:sz w:val="36"/>
          <w:szCs w:val="36"/>
        </w:rPr>
        <w:t>影片</w:t>
      </w:r>
    </w:p>
    <w:p w:rsidR="00C205B8" w:rsidRPr="007E24CA" w:rsidRDefault="00D173AF" w:rsidP="00C205B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「</w:t>
      </w:r>
      <w:r w:rsidR="00821311">
        <w:rPr>
          <w:rFonts w:ascii="Times New Roman" w:eastAsia="標楷體" w:hAnsi="Times New Roman" w:cs="Times New Roman" w:hint="eastAsia"/>
          <w:b/>
          <w:sz w:val="36"/>
          <w:szCs w:val="36"/>
        </w:rPr>
        <w:t>古</w:t>
      </w:r>
      <w:proofErr w:type="gramStart"/>
      <w:r w:rsidR="00821311">
        <w:rPr>
          <w:rFonts w:ascii="Times New Roman" w:eastAsia="標楷體" w:hAnsi="Times New Roman" w:cs="Times New Roman" w:hint="eastAsia"/>
          <w:b/>
          <w:sz w:val="36"/>
          <w:szCs w:val="36"/>
        </w:rPr>
        <w:t>坑</w:t>
      </w:r>
      <w:r w:rsidR="00EF5531">
        <w:rPr>
          <w:rFonts w:ascii="Times New Roman" w:eastAsia="標楷體" w:hAnsi="Times New Roman" w:cs="Times New Roman" w:hint="eastAsia"/>
          <w:b/>
          <w:sz w:val="36"/>
          <w:szCs w:val="36"/>
        </w:rPr>
        <w:t>挑筍</w:t>
      </w:r>
      <w:proofErr w:type="gramEnd"/>
      <w:r w:rsidR="00EF5531">
        <w:rPr>
          <w:rFonts w:ascii="Times New Roman" w:eastAsia="標楷體" w:hAnsi="Times New Roman" w:cs="Times New Roman" w:hint="eastAsia"/>
          <w:b/>
          <w:sz w:val="36"/>
          <w:szCs w:val="36"/>
        </w:rPr>
        <w:t>古</w:t>
      </w:r>
      <w:r w:rsidR="00821311">
        <w:rPr>
          <w:rFonts w:ascii="Times New Roman" w:eastAsia="標楷體" w:hAnsi="Times New Roman" w:cs="Times New Roman" w:hint="eastAsia"/>
          <w:b/>
          <w:sz w:val="36"/>
          <w:szCs w:val="36"/>
        </w:rPr>
        <w:t>道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」</w:t>
      </w:r>
      <w:r w:rsidR="007E40AA" w:rsidRPr="007E24CA">
        <w:rPr>
          <w:rFonts w:ascii="Times New Roman" w:eastAsia="標楷體" w:hAnsi="Times New Roman" w:cs="Times New Roman"/>
          <w:b/>
          <w:sz w:val="36"/>
          <w:szCs w:val="36"/>
        </w:rPr>
        <w:t>自主學習</w:t>
      </w:r>
      <w:r w:rsidR="00C205B8" w:rsidRPr="007E24CA">
        <w:rPr>
          <w:rFonts w:ascii="Times New Roman" w:eastAsia="標楷體" w:hAnsi="Times New Roman" w:cs="Times New Roman"/>
          <w:b/>
          <w:sz w:val="36"/>
          <w:szCs w:val="36"/>
        </w:rPr>
        <w:t>學習單</w:t>
      </w:r>
    </w:p>
    <w:p w:rsidR="00C205B8" w:rsidRDefault="00FD6D3D" w:rsidP="00FD6D3D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7E40AA">
        <w:rPr>
          <w:rFonts w:ascii="Times New Roman" w:eastAsia="標楷體" w:hAnsi="Times New Roman" w:cs="Times New Roman"/>
          <w:sz w:val="28"/>
          <w:szCs w:val="28"/>
        </w:rPr>
        <w:t>班級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D6D3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班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姓名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D6D3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學習日期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D6D3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</w:t>
      </w:r>
    </w:p>
    <w:tbl>
      <w:tblPr>
        <w:tblW w:w="947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8"/>
        <w:gridCol w:w="7898"/>
      </w:tblGrid>
      <w:tr w:rsidR="00C205B8" w:rsidRPr="007E40AA" w:rsidTr="007E40AA">
        <w:trPr>
          <w:trHeight w:val="493"/>
          <w:jc w:val="center"/>
        </w:trPr>
        <w:tc>
          <w:tcPr>
            <w:tcW w:w="1578" w:type="dxa"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05B8" w:rsidRPr="007E40AA" w:rsidRDefault="006C3F49" w:rsidP="006E6A52">
            <w:pPr>
              <w:pStyle w:val="TableParagraph"/>
              <w:ind w:left="56" w:right="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作答說明</w:t>
            </w:r>
          </w:p>
        </w:tc>
        <w:tc>
          <w:tcPr>
            <w:tcW w:w="7898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6C3F49" w:rsidRDefault="006C3F49" w:rsidP="00DD39F8">
            <w:pPr>
              <w:pStyle w:val="TableParagraph"/>
              <w:numPr>
                <w:ilvl w:val="0"/>
                <w:numId w:val="15"/>
              </w:numPr>
              <w:spacing w:line="440" w:lineRule="exact"/>
              <w:ind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3F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請依據影片內容作答</w:t>
            </w:r>
          </w:p>
          <w:p w:rsidR="00C205B8" w:rsidRPr="007E40AA" w:rsidRDefault="006C3F49" w:rsidP="00DD39F8">
            <w:pPr>
              <w:pStyle w:val="TableParagraph"/>
              <w:numPr>
                <w:ilvl w:val="0"/>
                <w:numId w:val="15"/>
              </w:numPr>
              <w:spacing w:line="440" w:lineRule="exact"/>
              <w:ind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</w:t>
            </w:r>
            <w:r w:rsidR="00DE09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</w:t>
            </w:r>
            <w:r w:rsidR="00DE09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分，總計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</w:p>
        </w:tc>
      </w:tr>
      <w:tr w:rsidR="00C205B8" w:rsidRPr="007E40AA" w:rsidTr="007E40AA">
        <w:trPr>
          <w:trHeight w:val="493"/>
          <w:jc w:val="center"/>
        </w:trPr>
        <w:tc>
          <w:tcPr>
            <w:tcW w:w="1578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05B8" w:rsidRPr="007E40AA" w:rsidRDefault="006C3F49" w:rsidP="006E6A52">
            <w:pPr>
              <w:pStyle w:val="TableParagraph"/>
              <w:ind w:left="56" w:right="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成績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205B8" w:rsidRPr="007E40AA" w:rsidRDefault="00EB2D45" w:rsidP="00DD39F8">
            <w:pPr>
              <w:adjustRightInd w:val="0"/>
              <w:snapToGrid w:val="0"/>
              <w:spacing w:line="44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="006C3F49" w:rsidRPr="00FD6D3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 w:rsidR="006C3F49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/100</w:t>
            </w:r>
          </w:p>
        </w:tc>
      </w:tr>
    </w:tbl>
    <w:p w:rsidR="00FD6D3D" w:rsidRDefault="00FD6D3D" w:rsidP="00FD6D3D">
      <w:pPr>
        <w:jc w:val="center"/>
      </w:pPr>
    </w:p>
    <w:tbl>
      <w:tblPr>
        <w:tblW w:w="942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0"/>
        <w:gridCol w:w="3118"/>
        <w:gridCol w:w="927"/>
      </w:tblGrid>
      <w:tr w:rsidR="00FD6D3D" w:rsidRPr="007E40AA" w:rsidTr="00DD39F8">
        <w:trPr>
          <w:trHeight w:val="493"/>
          <w:jc w:val="center"/>
        </w:trPr>
        <w:tc>
          <w:tcPr>
            <w:tcW w:w="5380" w:type="dxa"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D3D" w:rsidRPr="007E40AA" w:rsidRDefault="00FD6D3D" w:rsidP="007E24CA">
            <w:pPr>
              <w:pStyle w:val="TableParagraph"/>
              <w:ind w:left="56" w:right="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題目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FD6D3D" w:rsidRPr="007E40AA" w:rsidRDefault="00FD6D3D" w:rsidP="007E24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答</w:t>
            </w:r>
            <w:r w:rsidR="006C3F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案</w:t>
            </w:r>
          </w:p>
        </w:tc>
        <w:tc>
          <w:tcPr>
            <w:tcW w:w="927" w:type="dxa"/>
            <w:tcBorders>
              <w:left w:val="single" w:sz="6" w:space="0" w:color="000000"/>
              <w:bottom w:val="single" w:sz="2" w:space="0" w:color="000000"/>
            </w:tcBorders>
          </w:tcPr>
          <w:p w:rsidR="00FD6D3D" w:rsidRPr="007E40AA" w:rsidRDefault="00FD6D3D" w:rsidP="007E24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得分</w:t>
            </w:r>
          </w:p>
        </w:tc>
      </w:tr>
      <w:tr w:rsidR="00FD6D3D" w:rsidRPr="007E40AA" w:rsidTr="00DD39F8">
        <w:trPr>
          <w:trHeight w:val="493"/>
          <w:jc w:val="center"/>
        </w:trPr>
        <w:tc>
          <w:tcPr>
            <w:tcW w:w="538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D3D" w:rsidRPr="006C3F49" w:rsidRDefault="00115C2C" w:rsidP="0071442D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</w:pPr>
            <w:r w:rsidRPr="00115C2C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古</w:t>
            </w:r>
            <w:proofErr w:type="gramStart"/>
            <w:r w:rsidRPr="00115C2C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坑</w:t>
            </w:r>
            <w:r w:rsidR="000A69BD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挑筍</w:t>
            </w:r>
            <w:proofErr w:type="gramEnd"/>
            <w:r w:rsidR="000A69BD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古</w:t>
            </w:r>
            <w:r w:rsidR="00821311" w:rsidRPr="00821311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道位於台灣的哪</w:t>
            </w:r>
            <w:proofErr w:type="gramStart"/>
            <w:r w:rsidR="00821311" w:rsidRPr="00821311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個</w:t>
            </w:r>
            <w:proofErr w:type="gramEnd"/>
            <w:r w:rsidR="00821311" w:rsidRPr="00821311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縣市？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21311" w:rsidRPr="00821311" w:rsidRDefault="00821311" w:rsidP="0082131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82131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Pr="0082131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台北市</w:t>
            </w:r>
          </w:p>
          <w:p w:rsidR="00821311" w:rsidRPr="00821311" w:rsidRDefault="00821311" w:rsidP="0082131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82131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Pr="0082131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雲林縣</w:t>
            </w:r>
          </w:p>
          <w:p w:rsidR="00F66AD6" w:rsidRPr="00711172" w:rsidRDefault="00821311" w:rsidP="00B42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82131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Pr="0082131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台南市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FD6D3D" w:rsidRPr="007E40AA" w:rsidRDefault="00FD6D3D" w:rsidP="006E6A52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442D" w:rsidRPr="007E40AA" w:rsidTr="00DD39F8">
        <w:trPr>
          <w:trHeight w:val="493"/>
          <w:jc w:val="center"/>
        </w:trPr>
        <w:tc>
          <w:tcPr>
            <w:tcW w:w="538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442D" w:rsidRPr="00F66AD6" w:rsidRDefault="00976CEE" w:rsidP="0071442D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976CEE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「</w:t>
            </w:r>
            <w:proofErr w:type="gramStart"/>
            <w:r w:rsidRPr="00976CEE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挑筍古道</w:t>
            </w:r>
            <w:proofErr w:type="gramEnd"/>
            <w:r w:rsidRPr="00976CEE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」以前是人們為了運送什麼而走的路？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44571" w:rsidRPr="00C44571" w:rsidRDefault="00C44571" w:rsidP="00C4457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C4457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976CEE" w:rsidRPr="00976CE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茶葉</w:t>
            </w:r>
          </w:p>
          <w:p w:rsidR="00C44571" w:rsidRPr="00C44571" w:rsidRDefault="00C44571" w:rsidP="00C4457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C4457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976CEE" w:rsidRPr="00976CE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竹筍</w:t>
            </w:r>
          </w:p>
          <w:p w:rsidR="0071442D" w:rsidRPr="00DD39F8" w:rsidRDefault="00C44571" w:rsidP="00B42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C4457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976CEE" w:rsidRPr="00976CEE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咖啡豆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71442D" w:rsidRPr="007E40AA" w:rsidRDefault="00976CEE" w:rsidP="006E6A52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76CE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DE0943" w:rsidRPr="007E40AA" w:rsidTr="00DD39F8">
        <w:trPr>
          <w:trHeight w:val="493"/>
          <w:jc w:val="center"/>
        </w:trPr>
        <w:tc>
          <w:tcPr>
            <w:tcW w:w="538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0943" w:rsidRPr="00F66AD6" w:rsidRDefault="00D02D2A" w:rsidP="00D02D2A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D02D2A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古坑地區最有名的農產品是什麼？</w:t>
            </w:r>
            <w:r w:rsidRPr="00D02D2A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91261" w:rsidRPr="00291261" w:rsidRDefault="00291261" w:rsidP="0029126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29126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D02D2A" w:rsidRPr="00D02D2A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蘋果</w:t>
            </w:r>
          </w:p>
          <w:p w:rsidR="00291261" w:rsidRPr="00291261" w:rsidRDefault="00291261" w:rsidP="0029126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29126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D02D2A" w:rsidRPr="00D02D2A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咖啡</w:t>
            </w:r>
          </w:p>
          <w:p w:rsidR="00DE0943" w:rsidRPr="00DD39F8" w:rsidRDefault="00291261" w:rsidP="00B42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29126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D02D2A" w:rsidRPr="00D02D2A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荔枝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DE0943" w:rsidRPr="007E40AA" w:rsidRDefault="00DE0943" w:rsidP="006E6A52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6D3D" w:rsidRPr="007E40AA" w:rsidTr="00DD39F8">
        <w:trPr>
          <w:trHeight w:val="803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D3D" w:rsidRPr="006C3F49" w:rsidRDefault="00B422C0" w:rsidP="00B422C0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</w:pPr>
            <w:r w:rsidRPr="00B422C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如果你在古道上看到竹筍，應該怎麼做？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91261" w:rsidRPr="00291261" w:rsidRDefault="00291261" w:rsidP="0029126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29126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A.</w:t>
            </w:r>
            <w:r w:rsidR="00B422C0">
              <w:rPr>
                <w:rFonts w:hint="eastAsia"/>
              </w:rPr>
              <w:t xml:space="preserve"> </w:t>
            </w:r>
            <w:r w:rsidR="00B422C0" w:rsidRPr="00B422C0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馬上拔起來帶回家</w:t>
            </w:r>
          </w:p>
          <w:p w:rsidR="00291261" w:rsidRPr="00291261" w:rsidRDefault="00291261" w:rsidP="0029126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29126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B422C0" w:rsidRPr="00B422C0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拍照紀錄就好</w:t>
            </w:r>
          </w:p>
          <w:p w:rsidR="00D95183" w:rsidRPr="00DD39F8" w:rsidRDefault="00291261" w:rsidP="00B42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29126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B422C0" w:rsidRPr="00B422C0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用腳踢踢看有多硬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D6D3D" w:rsidRPr="00163F9C" w:rsidRDefault="00FD6D3D" w:rsidP="006E6A52">
            <w:pPr>
              <w:pStyle w:val="TableParagrap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FD6D3D" w:rsidRPr="007E40AA" w:rsidTr="00711172">
        <w:trPr>
          <w:trHeight w:val="1333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532E" w:rsidRPr="00163F9C" w:rsidRDefault="000A0C31" w:rsidP="000A0C31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</w:pPr>
            <w:r w:rsidRPr="000A0C31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下列哪一項是走古道時的正確態度？</w:t>
            </w:r>
            <w:r w:rsidRPr="000A0C31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szCs w:val="28"/>
              </w:rPr>
              <w:t>A</w:t>
            </w:r>
            <w:r w:rsidRPr="00DD39F8">
              <w:rPr>
                <w:rFonts w:ascii="Times New Roman" w:eastAsia="標楷體" w:hAnsi="Times New Roman" w:cs="Times New Roman" w:hint="eastAsia"/>
                <w:szCs w:val="28"/>
                <w:shd w:val="clear" w:color="auto" w:fill="FFFFFF"/>
              </w:rPr>
              <w:t>.</w:t>
            </w: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 </w:t>
            </w:r>
            <w:r w:rsidR="000A0C31" w:rsidRPr="000A0C3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大聲喧嘩</w:t>
            </w:r>
          </w:p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0A0C31" w:rsidRPr="000A0C3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亂丟垃圾</w:t>
            </w:r>
          </w:p>
          <w:p w:rsidR="000C61FC" w:rsidRPr="00DD39F8" w:rsidRDefault="004234F0" w:rsidP="000A0C31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C.</w:t>
            </w:r>
            <w:r w:rsidR="000A0C31">
              <w:rPr>
                <w:rFonts w:hint="eastAsia"/>
              </w:rPr>
              <w:t xml:space="preserve"> </w:t>
            </w:r>
            <w:r w:rsidR="000A0C31" w:rsidRPr="000A0C31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尊重自然，輕聲細語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D6D3D" w:rsidRPr="007E40AA" w:rsidRDefault="00FD6D3D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21F1" w:rsidRPr="007E40AA" w:rsidTr="00DD39F8">
        <w:trPr>
          <w:trHeight w:val="1466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F1" w:rsidRPr="000C61FC" w:rsidRDefault="00AB0682" w:rsidP="00AB0682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AB0682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早期居民挑著筍子走古道，主要是為了要把筍子拿去哪裡？</w:t>
            </w:r>
            <w:r w:rsidRPr="00AB0682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AB0682" w:rsidRPr="00AB06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農會</w:t>
            </w:r>
          </w:p>
          <w:p w:rsidR="004234F0" w:rsidRPr="00DD39F8" w:rsidRDefault="004234F0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AB0682" w:rsidRPr="00AB06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市場</w:t>
            </w:r>
          </w:p>
          <w:p w:rsidR="008B21F1" w:rsidRPr="00DD39F8" w:rsidRDefault="004234F0" w:rsidP="00BA0DBD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AB0682" w:rsidRPr="00AB0682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學校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21F1" w:rsidRPr="007E40AA" w:rsidRDefault="008B21F1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21F1" w:rsidRPr="007E40AA" w:rsidTr="00711172">
        <w:trPr>
          <w:trHeight w:val="1119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F1" w:rsidRPr="000C61FC" w:rsidRDefault="00BA0DBD" w:rsidP="00BA0DBD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proofErr w:type="gramStart"/>
            <w:r w:rsidRPr="00BA0DBD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lastRenderedPageBreak/>
              <w:t>樟</w:t>
            </w:r>
            <w:proofErr w:type="gramEnd"/>
            <w:r w:rsidRPr="00BA0DBD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湖的「</w:t>
            </w:r>
            <w:proofErr w:type="gramStart"/>
            <w:r w:rsidRPr="00BA0DBD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樟</w:t>
            </w:r>
            <w:proofErr w:type="gramEnd"/>
            <w:r w:rsidRPr="00BA0DBD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」字，代表當地早期種了很多什麼樹？</w:t>
            </w:r>
            <w:r w:rsidRPr="00BA0DBD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5629C" w:rsidRPr="00DD39F8" w:rsidRDefault="0025629C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BA0DBD" w:rsidRPr="00BA0DBD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檜木</w:t>
            </w:r>
          </w:p>
          <w:p w:rsidR="0025629C" w:rsidRPr="00DD39F8" w:rsidRDefault="0025629C" w:rsidP="00711172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BA0DBD" w:rsidRPr="00BA0DBD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相思樹</w:t>
            </w:r>
          </w:p>
          <w:p w:rsidR="008B21F1" w:rsidRPr="00DD39F8" w:rsidRDefault="0025629C" w:rsidP="00BA0DBD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DD39F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BA0DBD" w:rsidRPr="00BA0DBD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樟樹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21F1" w:rsidRPr="007E40AA" w:rsidRDefault="008B21F1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E24CA" w:rsidRPr="007E40AA" w:rsidTr="00711172">
        <w:trPr>
          <w:trHeight w:val="1137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24CA" w:rsidRPr="004C72EF" w:rsidRDefault="00FC0479" w:rsidP="00FC0479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FC0479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古坑地區因為山多、竹林多，所以早期</w:t>
            </w:r>
            <w:proofErr w:type="gramStart"/>
            <w:r w:rsidRPr="00FC0479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的人靠什麼</w:t>
            </w:r>
            <w:proofErr w:type="gramEnd"/>
            <w:r w:rsidRPr="00FC0479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維生？</w:t>
            </w:r>
            <w:r w:rsidRPr="00FC0479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5C2C" w:rsidRPr="00115C2C" w:rsidRDefault="00115C2C" w:rsidP="00115C2C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kern w:val="0"/>
                <w:szCs w:val="28"/>
                <w:shd w:val="clear" w:color="auto" w:fill="FFFFFF"/>
                <w:lang w:val="zh-TW" w:bidi="zh-TW"/>
              </w:rPr>
            </w:pPr>
            <w:r w:rsidRPr="00115C2C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A.</w:t>
            </w:r>
            <w:r w:rsidR="00FC0479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 xml:space="preserve"> </w:t>
            </w:r>
            <w:r w:rsidR="00FC0479" w:rsidRPr="00FC0479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養魚</w:t>
            </w:r>
          </w:p>
          <w:p w:rsidR="00115C2C" w:rsidRPr="00115C2C" w:rsidRDefault="00115C2C" w:rsidP="00115C2C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kern w:val="0"/>
                <w:szCs w:val="28"/>
                <w:shd w:val="clear" w:color="auto" w:fill="FFFFFF"/>
                <w:lang w:val="zh-TW" w:bidi="zh-TW"/>
              </w:rPr>
            </w:pPr>
            <w:r w:rsidRPr="00115C2C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B.</w:t>
            </w:r>
            <w:r w:rsidR="00FC0479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 xml:space="preserve"> </w:t>
            </w:r>
            <w:proofErr w:type="gramStart"/>
            <w:r w:rsidR="00FC0479" w:rsidRPr="00FC0479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採</w:t>
            </w:r>
            <w:proofErr w:type="gramEnd"/>
            <w:r w:rsidR="00FC0479" w:rsidRPr="00FC0479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筍、種竹</w:t>
            </w:r>
          </w:p>
          <w:p w:rsidR="00FC25DB" w:rsidRPr="00DD39F8" w:rsidRDefault="00115C2C" w:rsidP="00FC0479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kern w:val="0"/>
                <w:szCs w:val="28"/>
                <w:shd w:val="clear" w:color="auto" w:fill="FFFFFF"/>
                <w:lang w:val="zh-TW" w:bidi="zh-TW"/>
              </w:rPr>
            </w:pPr>
            <w:r w:rsidRPr="00115C2C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C.</w:t>
            </w:r>
            <w:r w:rsidR="00FC0479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 xml:space="preserve"> </w:t>
            </w:r>
            <w:r w:rsidR="00FC0479" w:rsidRPr="00FC0479">
              <w:rPr>
                <w:rFonts w:ascii="Times New Roman" w:eastAsia="標楷體" w:hAnsi="Times New Roman" w:cs="Times New Roman" w:hint="eastAsia"/>
                <w:color w:val="111111"/>
                <w:kern w:val="0"/>
                <w:szCs w:val="28"/>
                <w:shd w:val="clear" w:color="auto" w:fill="FFFFFF"/>
                <w:lang w:val="zh-TW" w:bidi="zh-TW"/>
              </w:rPr>
              <w:t>賣海鮮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24CA" w:rsidRPr="007E40AA" w:rsidRDefault="007E24CA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21F1" w:rsidRPr="007E40AA" w:rsidTr="00711172">
        <w:trPr>
          <w:trHeight w:val="1565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F1" w:rsidRPr="008B21F1" w:rsidRDefault="006731CD" w:rsidP="006731CD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6731CD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竹筍在成長過程中如果沒被</w:t>
            </w:r>
            <w:proofErr w:type="gramStart"/>
            <w:r w:rsidRPr="006731CD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採</w:t>
            </w:r>
            <w:proofErr w:type="gramEnd"/>
            <w:r w:rsidRPr="006731CD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下來，會變成什麼？</w:t>
            </w:r>
            <w:r w:rsidRPr="006731CD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4A4" w:rsidRPr="00FD14A4" w:rsidRDefault="00FD14A4" w:rsidP="00FD14A4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FD14A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6731CD" w:rsidRPr="006731CD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花</w:t>
            </w:r>
          </w:p>
          <w:p w:rsidR="00FD14A4" w:rsidRPr="00FD14A4" w:rsidRDefault="00FD14A4" w:rsidP="00FD14A4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FD14A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6731CD" w:rsidRPr="006731CD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竹子</w:t>
            </w:r>
          </w:p>
          <w:p w:rsidR="008B21F1" w:rsidRPr="00DD39F8" w:rsidRDefault="00FD14A4" w:rsidP="006731CD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FD14A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6731CD" w:rsidRPr="006731CD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樹幹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21F1" w:rsidRPr="007E40AA" w:rsidRDefault="008B21F1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E24CA" w:rsidRPr="007E40AA" w:rsidTr="00DD39F8">
        <w:trPr>
          <w:trHeight w:val="929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04DE4" w:rsidRPr="00104DE4" w:rsidRDefault="000B3CB8" w:rsidP="000B3CB8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proofErr w:type="gramStart"/>
            <w:r w:rsidRPr="000B3CB8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樟湖挑筍</w:t>
            </w:r>
            <w:proofErr w:type="gramEnd"/>
            <w:r w:rsidRPr="000B3CB8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古道的名字裡有「古道」，「古道」的意思是什麼？</w:t>
            </w:r>
            <w:r w:rsidRPr="000B3CB8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D14A4" w:rsidRPr="00FD14A4" w:rsidRDefault="00FD14A4" w:rsidP="00FD14A4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FD14A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0B3CB8" w:rsidRPr="000B3CB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很新的馬路</w:t>
            </w:r>
          </w:p>
          <w:p w:rsidR="00FD14A4" w:rsidRPr="00FD14A4" w:rsidRDefault="00FD14A4" w:rsidP="00FD14A4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FD14A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0B3CB8" w:rsidRPr="000B3CB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很久以前人走的舊路</w:t>
            </w:r>
          </w:p>
          <w:p w:rsidR="006D1ED0" w:rsidRPr="00DD39F8" w:rsidRDefault="00FD14A4" w:rsidP="000B3CB8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FD14A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0B3CB8" w:rsidRPr="000B3CB8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現代的登山步道</w:t>
            </w:r>
            <w:bookmarkStart w:id="0" w:name="_GoBack"/>
            <w:bookmarkEnd w:id="0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24CA" w:rsidRPr="007E40AA" w:rsidRDefault="007E24CA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DE0943" w:rsidRPr="00FD6D3D" w:rsidRDefault="00DE0943" w:rsidP="00DD39F8">
      <w:pPr>
        <w:widowControl/>
      </w:pPr>
    </w:p>
    <w:sectPr w:rsidR="00DE0943" w:rsidRPr="00FD6D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B82" w:rsidRDefault="00013B82" w:rsidP="00EB2D45">
      <w:r>
        <w:separator/>
      </w:r>
    </w:p>
  </w:endnote>
  <w:endnote w:type="continuationSeparator" w:id="0">
    <w:p w:rsidR="00013B82" w:rsidRDefault="00013B82" w:rsidP="00EB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B82" w:rsidRDefault="00013B82" w:rsidP="00EB2D45">
      <w:r>
        <w:separator/>
      </w:r>
    </w:p>
  </w:footnote>
  <w:footnote w:type="continuationSeparator" w:id="0">
    <w:p w:rsidR="00013B82" w:rsidRDefault="00013B82" w:rsidP="00EB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0B6B"/>
    <w:multiLevelType w:val="hybridMultilevel"/>
    <w:tmpl w:val="8ED62BE4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27019B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2" w15:restartNumberingAfterBreak="0">
    <w:nsid w:val="16920D1F"/>
    <w:multiLevelType w:val="hybridMultilevel"/>
    <w:tmpl w:val="214824B2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2C2F1A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5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4" w15:restartNumberingAfterBreak="0">
    <w:nsid w:val="1E6C51C8"/>
    <w:multiLevelType w:val="hybridMultilevel"/>
    <w:tmpl w:val="69380206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152C4C"/>
    <w:multiLevelType w:val="hybridMultilevel"/>
    <w:tmpl w:val="1526D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8F42D5"/>
    <w:multiLevelType w:val="hybridMultilevel"/>
    <w:tmpl w:val="2C4CD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9B1136"/>
    <w:multiLevelType w:val="hybridMultilevel"/>
    <w:tmpl w:val="34CCFCD0"/>
    <w:lvl w:ilvl="0" w:tplc="617C5924">
      <w:numFmt w:val="bullet"/>
      <w:lvlText w:val="□"/>
      <w:lvlJc w:val="left"/>
      <w:pPr>
        <w:ind w:left="645" w:hanging="360"/>
      </w:pPr>
      <w:rPr>
        <w:rFonts w:ascii="Times New Roman" w:eastAsia="標楷體" w:hAnsi="Times New Roman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abstractNum w:abstractNumId="8" w15:restartNumberingAfterBreak="0">
    <w:nsid w:val="347F38B3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9" w15:restartNumberingAfterBreak="0">
    <w:nsid w:val="3C9437A4"/>
    <w:multiLevelType w:val="hybridMultilevel"/>
    <w:tmpl w:val="8404221E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0C0383B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11" w15:restartNumberingAfterBreak="0">
    <w:nsid w:val="47030F00"/>
    <w:multiLevelType w:val="multilevel"/>
    <w:tmpl w:val="649C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301B71"/>
    <w:multiLevelType w:val="hybridMultilevel"/>
    <w:tmpl w:val="0D5E39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30BC6"/>
    <w:multiLevelType w:val="hybridMultilevel"/>
    <w:tmpl w:val="B8A071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167DB6"/>
    <w:multiLevelType w:val="hybridMultilevel"/>
    <w:tmpl w:val="1526D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1E6CBE"/>
    <w:multiLevelType w:val="hybridMultilevel"/>
    <w:tmpl w:val="EE3CF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A3181D"/>
    <w:multiLevelType w:val="hybridMultilevel"/>
    <w:tmpl w:val="80326B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3B12E6"/>
    <w:multiLevelType w:val="hybridMultilevel"/>
    <w:tmpl w:val="8E02572C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D5D59FC"/>
    <w:multiLevelType w:val="hybridMultilevel"/>
    <w:tmpl w:val="DA7EBE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E845C9D"/>
    <w:multiLevelType w:val="hybridMultilevel"/>
    <w:tmpl w:val="8EA00E36"/>
    <w:lvl w:ilvl="0" w:tplc="0409000F">
      <w:start w:val="1"/>
      <w:numFmt w:val="decimal"/>
      <w:lvlText w:val="%1."/>
      <w:lvlJc w:val="left"/>
      <w:pPr>
        <w:ind w:left="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num w:numId="1">
    <w:abstractNumId w:val="18"/>
  </w:num>
  <w:num w:numId="2">
    <w:abstractNumId w:val="12"/>
  </w:num>
  <w:num w:numId="3">
    <w:abstractNumId w:val="6"/>
  </w:num>
  <w:num w:numId="4">
    <w:abstractNumId w:val="13"/>
  </w:num>
  <w:num w:numId="5">
    <w:abstractNumId w:val="15"/>
  </w:num>
  <w:num w:numId="6">
    <w:abstractNumId w:val="4"/>
  </w:num>
  <w:num w:numId="7">
    <w:abstractNumId w:val="9"/>
  </w:num>
  <w:num w:numId="8">
    <w:abstractNumId w:val="17"/>
  </w:num>
  <w:num w:numId="9">
    <w:abstractNumId w:val="16"/>
  </w:num>
  <w:num w:numId="10">
    <w:abstractNumId w:val="2"/>
  </w:num>
  <w:num w:numId="11">
    <w:abstractNumId w:val="0"/>
  </w:num>
  <w:num w:numId="12">
    <w:abstractNumId w:val="19"/>
  </w:num>
  <w:num w:numId="13">
    <w:abstractNumId w:val="7"/>
  </w:num>
  <w:num w:numId="14">
    <w:abstractNumId w:val="1"/>
  </w:num>
  <w:num w:numId="15">
    <w:abstractNumId w:val="14"/>
  </w:num>
  <w:num w:numId="16">
    <w:abstractNumId w:val="3"/>
  </w:num>
  <w:num w:numId="17">
    <w:abstractNumId w:val="11"/>
  </w:num>
  <w:num w:numId="18">
    <w:abstractNumId w:val="5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B8"/>
    <w:rsid w:val="00013B82"/>
    <w:rsid w:val="000271BB"/>
    <w:rsid w:val="00030AF9"/>
    <w:rsid w:val="000A0C31"/>
    <w:rsid w:val="000A69BD"/>
    <w:rsid w:val="000B3CB8"/>
    <w:rsid w:val="000C61FC"/>
    <w:rsid w:val="000E308B"/>
    <w:rsid w:val="00104DE4"/>
    <w:rsid w:val="00106C97"/>
    <w:rsid w:val="00115C2C"/>
    <w:rsid w:val="0013421E"/>
    <w:rsid w:val="00163F9C"/>
    <w:rsid w:val="001C1F3A"/>
    <w:rsid w:val="0025629C"/>
    <w:rsid w:val="00291261"/>
    <w:rsid w:val="002F4E0E"/>
    <w:rsid w:val="00405D7C"/>
    <w:rsid w:val="004234F0"/>
    <w:rsid w:val="00484B92"/>
    <w:rsid w:val="004C72EF"/>
    <w:rsid w:val="004F5D89"/>
    <w:rsid w:val="00616096"/>
    <w:rsid w:val="0065437B"/>
    <w:rsid w:val="006731CD"/>
    <w:rsid w:val="0069026E"/>
    <w:rsid w:val="006A532E"/>
    <w:rsid w:val="006C3F49"/>
    <w:rsid w:val="006D1ED0"/>
    <w:rsid w:val="00711172"/>
    <w:rsid w:val="0071442D"/>
    <w:rsid w:val="00727414"/>
    <w:rsid w:val="00777ED0"/>
    <w:rsid w:val="007E24CA"/>
    <w:rsid w:val="007E40AA"/>
    <w:rsid w:val="008060D8"/>
    <w:rsid w:val="00821311"/>
    <w:rsid w:val="0082710F"/>
    <w:rsid w:val="00845446"/>
    <w:rsid w:val="008B21F1"/>
    <w:rsid w:val="008F6AB7"/>
    <w:rsid w:val="00976CEE"/>
    <w:rsid w:val="009D4B5C"/>
    <w:rsid w:val="00A742A0"/>
    <w:rsid w:val="00AB0682"/>
    <w:rsid w:val="00B16C8F"/>
    <w:rsid w:val="00B422C0"/>
    <w:rsid w:val="00B47BD4"/>
    <w:rsid w:val="00BA0DBD"/>
    <w:rsid w:val="00BC4682"/>
    <w:rsid w:val="00C205B8"/>
    <w:rsid w:val="00C44571"/>
    <w:rsid w:val="00D02D2A"/>
    <w:rsid w:val="00D173AF"/>
    <w:rsid w:val="00D95183"/>
    <w:rsid w:val="00DB7B7F"/>
    <w:rsid w:val="00DC70B9"/>
    <w:rsid w:val="00DD39F8"/>
    <w:rsid w:val="00DE0943"/>
    <w:rsid w:val="00DE34FC"/>
    <w:rsid w:val="00EB2D45"/>
    <w:rsid w:val="00EF5531"/>
    <w:rsid w:val="00F66AD6"/>
    <w:rsid w:val="00F810A2"/>
    <w:rsid w:val="00FC0479"/>
    <w:rsid w:val="00FC25DB"/>
    <w:rsid w:val="00FD14A4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37737"/>
  <w15:docId w15:val="{7EC94593-F62F-450E-8806-8D422590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5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B8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C205B8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4">
    <w:name w:val="Balloon Text"/>
    <w:basedOn w:val="a"/>
    <w:link w:val="a5"/>
    <w:uiPriority w:val="99"/>
    <w:semiHidden/>
    <w:unhideWhenUsed/>
    <w:rsid w:val="00654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543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2D4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B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2D45"/>
    <w:rPr>
      <w:sz w:val="20"/>
      <w:szCs w:val="20"/>
    </w:rPr>
  </w:style>
  <w:style w:type="paragraph" w:customStyle="1" w:styleId="ng-star-inserted">
    <w:name w:val="ng-star-inserted"/>
    <w:basedOn w:val="a"/>
    <w:rsid w:val="00F66A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7446F-EBFA-4903-BB94-0E0F81D8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2025-10-13T08:55:00Z</dcterms:created>
  <dcterms:modified xsi:type="dcterms:W3CDTF">2025-10-13T09:18:00Z</dcterms:modified>
</cp:coreProperties>
</file>