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06"/>
        <w:gridCol w:w="4724"/>
        <w:tblGridChange w:id="0">
          <w:tblGrid>
            <w:gridCol w:w="4306"/>
            <w:gridCol w:w="4724"/>
          </w:tblGrid>
        </w:tblGridChange>
      </w:tblGrid>
      <w:tr>
        <w:trPr>
          <w:cantSplit w:val="0"/>
          <w:trHeight w:val="158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DFKai-SB" w:cs="DFKai-SB" w:eastAsia="DFKai-SB" w:hAnsi="DFKai-SB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30"/>
                <w:szCs w:val="30"/>
                <w:rtl w:val="0"/>
              </w:rPr>
              <w:t xml:space="preserve">社會領域自主學習學習單 1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DFKai-SB" w:cs="DFKai-SB" w:eastAsia="DFKai-SB" w:hAnsi="DFKai-SB"/>
                <w:sz w:val="26"/>
                <w:szCs w:val="26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_____年_____班 姓名：_______________學習日期：_____／_____／_____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請觀看影片，影片的問題出現後，請先按暫停，作答在格子裡。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DFKai-SB" w:cs="DFKai-SB" w:eastAsia="DFKai-SB" w:hAnsi="DFKai-S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影片內容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DFKai-SB" w:cs="DFKai-SB" w:eastAsia="DFKai-SB" w:hAnsi="DFKai-S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筆記記錄</w:t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478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一站先來到沙美車站，金門的第「___」大公車站，位於金沙鎮「___________」入口處，是一棟七層樓高綜合行政大樓；大樓內包括金沙鎮各行政機關、鎮民代表會等，車站大廳亦有設置旅遊服務中心，若沒有開車的遊客，也能到這搭乘觀光公車，暢遊金沙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60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沙美老街是金門最早的市街之一，舊稱「_________」，這裡曾是金門最熱鬧的地方，為當時駐島軍人採買生活用品、看電影的去處；現在來到這裡，仍然可以在沙美老街品嚐到許多傳統風味的小吃。感受傳統的樣貌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hd w:fill="fcfcfc" w:val="clear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478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從外觀看是一堆沙黃色的建築，但一走進去就會像是置身在中東沙漠之中，難怪很多人都說來到這裡就像是到了中東國家「_________」，充滿濃濃的異國風情。無論哪個角度拍出來都超有氛圍，是現在年輕人們到金門必訪的熱門打卡點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35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看到一座色彩繽紛的牆面，由來自金門的藝術家「______」所創作。以「_________」為主題，傳達風獅爺一直以來守護著金門這塊土地。而沙漏代表歷史及文化的積累，孕育出這片金色大地，一旁的毛毛蟲是代表「_________________」，彈弓則代表著追求夢想的意象，彈弓左方的蝴蝶便是破蛹成蝶、實踐夢想的概念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478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最後來到金沙鎮沙美萬安堂，是金門金沙居民很重要的信仰中心，依據《金門縣誌》記載，金沙鎮沙美萬安堂約創建於「______」（西元1271-1368年），至今已超過700年的歷史，是金門縣內最古老的保生大帝廟宇，也在民國92年被列為「_____________」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3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DFKai-SB" w:cs="DFKai-SB" w:eastAsia="DFKai-SB" w:hAnsi="DFKai-S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觀後思考：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這幾個景點中，哪個最讓你印象深刻？為什麼？</w:t>
            </w:r>
          </w:p>
        </w:tc>
      </w:tr>
    </w:tbl>
    <w:p w:rsidR="00000000" w:rsidDel="00000000" w:rsidP="00000000" w:rsidRDefault="00000000" w:rsidRPr="00000000" w14:paraId="00000016">
      <w:pPr>
        <w:spacing w:line="276" w:lineRule="auto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center"/>
        <w:rPr>
          <w:rFonts w:ascii="DFKai-SB" w:cs="DFKai-SB" w:eastAsia="DFKai-SB" w:hAnsi="DFKai-SB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center"/>
        <w:rPr>
          <w:rFonts w:ascii="DFKai-SB" w:cs="DFKai-SB" w:eastAsia="DFKai-SB" w:hAnsi="DFKai-SB"/>
          <w:b w:val="1"/>
          <w:sz w:val="30"/>
          <w:szCs w:val="30"/>
        </w:rPr>
      </w:pPr>
      <w:r w:rsidDel="00000000" w:rsidR="00000000" w:rsidRPr="00000000">
        <w:rPr>
          <w:rFonts w:ascii="DFKai-SB" w:cs="DFKai-SB" w:eastAsia="DFKai-SB" w:hAnsi="DFKai-SB"/>
          <w:b w:val="1"/>
          <w:sz w:val="30"/>
          <w:szCs w:val="30"/>
          <w:rtl w:val="0"/>
        </w:rPr>
        <w:t xml:space="preserve">社會領域自主學習學習單 2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rFonts w:ascii="DFKai-SB" w:cs="DFKai-SB" w:eastAsia="DFKai-SB" w:hAnsi="DFKai-SB"/>
          <w:sz w:val="26"/>
          <w:szCs w:val="26"/>
        </w:rPr>
      </w:pPr>
      <w:r w:rsidDel="00000000" w:rsidR="00000000" w:rsidRPr="00000000">
        <w:rPr>
          <w:rFonts w:ascii="DFKai-SB" w:cs="DFKai-SB" w:eastAsia="DFKai-SB" w:hAnsi="DFKai-SB"/>
          <w:sz w:val="26"/>
          <w:szCs w:val="26"/>
          <w:rtl w:val="0"/>
        </w:rPr>
        <w:t xml:space="preserve">_____年_____班 姓名：_______________學習日期：_____／_____／_____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76" w:lineRule="auto"/>
        <w:ind w:left="720" w:hanging="36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你生活的地方有什麼別具特色的地點呢？請以文字說明或加上圖畫介紹。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Fonts w:ascii="BiauKai" w:cs="BiauKai" w:eastAsia="BiauKai" w:hAnsi="BiauKai"/>
          <w:sz w:val="24"/>
          <w:szCs w:val="24"/>
        </w:rPr>
        <w:drawing>
          <wp:inline distB="114300" distT="114300" distL="114300" distR="114300">
            <wp:extent cx="5731200" cy="4191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276" w:lineRule="auto"/>
        <w:ind w:left="720" w:hanging="36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這些地點分別在哪裡呢？你會如何規劃路線？請配合使用Google地圖，畫出路線地圖。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122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FKai-SB"/>
  <w:font w:name="BiauKai"/>
  <w:font w:name="Microsoft JhengHe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