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3185" w14:textId="6B474F83" w:rsidR="00A20AC6" w:rsidRPr="00251959" w:rsidRDefault="00891C27" w:rsidP="00A20AC6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251959">
        <w:rPr>
          <w:rFonts w:ascii="微軟正黑體" w:eastAsia="微軟正黑體" w:hAnsi="微軟正黑體" w:hint="eastAsia"/>
          <w:b/>
          <w:bCs/>
          <w:sz w:val="40"/>
          <w:szCs w:val="40"/>
        </w:rPr>
        <w:t>數位走讀-</w:t>
      </w:r>
      <w:r w:rsidR="00F50AAD" w:rsidRPr="00251959">
        <w:rPr>
          <w:rFonts w:ascii="微軟正黑體" w:eastAsia="微軟正黑體" w:hAnsi="微軟正黑體" w:hint="eastAsia"/>
          <w:b/>
          <w:bCs/>
          <w:sz w:val="40"/>
          <w:szCs w:val="40"/>
        </w:rPr>
        <w:t>大茅埔泰興宮</w:t>
      </w:r>
    </w:p>
    <w:p w14:paraId="528669B2" w14:textId="5CD67F6A" w:rsidR="005C36FC" w:rsidRDefault="003A30E6">
      <w:pPr>
        <w:rPr>
          <w:rFonts w:ascii="微軟正黑體" w:eastAsia="微軟正黑體" w:hAnsi="微軟正黑體"/>
          <w:sz w:val="28"/>
          <w:szCs w:val="28"/>
        </w:rPr>
      </w:pPr>
      <w:r w:rsidRPr="00212171">
        <w:rPr>
          <w:rFonts w:ascii="微軟正黑體" w:eastAsia="微軟正黑體" w:hAnsi="微軟正黑體" w:hint="eastAsia"/>
          <w:sz w:val="28"/>
          <w:szCs w:val="28"/>
        </w:rPr>
        <w:t>適用對象</w:t>
      </w:r>
      <w:r w:rsidR="00C1174D">
        <w:rPr>
          <w:rFonts w:ascii="微軟正黑體" w:eastAsia="微軟正黑體" w:hAnsi="微軟正黑體" w:hint="eastAsia"/>
          <w:sz w:val="28"/>
          <w:szCs w:val="28"/>
        </w:rPr>
        <w:t>：</w:t>
      </w:r>
      <w:r w:rsidR="009206D2">
        <w:rPr>
          <w:rFonts w:ascii="微軟正黑體" w:eastAsia="微軟正黑體" w:hAnsi="微軟正黑體" w:hint="eastAsia"/>
          <w:sz w:val="28"/>
          <w:szCs w:val="28"/>
        </w:rPr>
        <w:t>國小</w:t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、國</w:t>
      </w:r>
      <w:r w:rsidR="009206D2">
        <w:rPr>
          <w:rFonts w:ascii="微軟正黑體" w:eastAsia="微軟正黑體" w:hAnsi="微軟正黑體" w:hint="eastAsia"/>
          <w:sz w:val="28"/>
          <w:szCs w:val="28"/>
        </w:rPr>
        <w:t>中</w:t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學生</w:t>
      </w:r>
      <w:r w:rsidR="007342ED" w:rsidRPr="00212171">
        <w:rPr>
          <w:rFonts w:ascii="微軟正黑體" w:eastAsia="微軟正黑體" w:hAnsi="微軟正黑體"/>
          <w:sz w:val="28"/>
          <w:szCs w:val="28"/>
        </w:rPr>
        <w:br/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適用年級</w:t>
      </w:r>
      <w:r w:rsidR="00C1174D">
        <w:rPr>
          <w:rFonts w:ascii="微軟正黑體" w:eastAsia="微軟正黑體" w:hAnsi="微軟正黑體" w:hint="eastAsia"/>
          <w:sz w:val="28"/>
          <w:szCs w:val="28"/>
        </w:rPr>
        <w:t>：</w:t>
      </w:r>
      <w:r w:rsidR="00C1174D">
        <w:rPr>
          <w:rFonts w:ascii="微軟正黑體" w:eastAsia="微軟正黑體" w:hAnsi="微軟正黑體"/>
          <w:sz w:val="28"/>
          <w:szCs w:val="28"/>
        </w:rPr>
        <w:t>5</w:t>
      </w:r>
      <w:r w:rsidR="009206D2">
        <w:rPr>
          <w:rFonts w:ascii="微軟正黑體" w:eastAsia="微軟正黑體" w:hAnsi="微軟正黑體" w:hint="eastAsia"/>
          <w:sz w:val="28"/>
          <w:szCs w:val="28"/>
        </w:rPr>
        <w:t>-9</w:t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年級</w:t>
      </w:r>
      <w:r w:rsidR="007342ED" w:rsidRPr="00212171">
        <w:rPr>
          <w:rFonts w:ascii="微軟正黑體" w:eastAsia="微軟正黑體" w:hAnsi="微軟正黑體"/>
          <w:sz w:val="28"/>
          <w:szCs w:val="28"/>
        </w:rPr>
        <w:br/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科目:</w:t>
      </w:r>
      <w:r w:rsidR="0011094B">
        <w:rPr>
          <w:rFonts w:ascii="微軟正黑體" w:eastAsia="微軟正黑體" w:hAnsi="微軟正黑體" w:hint="eastAsia"/>
          <w:sz w:val="28"/>
          <w:szCs w:val="28"/>
        </w:rPr>
        <w:t>文化</w:t>
      </w:r>
    </w:p>
    <w:p w14:paraId="315BC376" w14:textId="77777777" w:rsidR="00251959" w:rsidRPr="00251959" w:rsidRDefault="00251959">
      <w:pPr>
        <w:rPr>
          <w:rFonts w:ascii="微軟正黑體" w:eastAsia="微軟正黑體" w:hAnsi="微軟正黑體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851"/>
      </w:tblGrid>
      <w:tr w:rsidR="005C36FC" w:rsidRPr="00212171" w14:paraId="1ACF3A57" w14:textId="77777777" w:rsidTr="009E44BC">
        <w:tc>
          <w:tcPr>
            <w:tcW w:w="846" w:type="dxa"/>
            <w:vAlign w:val="center"/>
          </w:tcPr>
          <w:p w14:paraId="0991BC37" w14:textId="77777777" w:rsidR="005C36FC" w:rsidRPr="00212171" w:rsidRDefault="0037375C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7796" w:type="dxa"/>
            <w:vAlign w:val="center"/>
          </w:tcPr>
          <w:p w14:paraId="36EE48B2" w14:textId="77777777" w:rsidR="005C36FC" w:rsidRPr="00212171" w:rsidRDefault="0037375C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  <w:r w:rsidR="00A818A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目</w:t>
            </w:r>
          </w:p>
        </w:tc>
        <w:tc>
          <w:tcPr>
            <w:tcW w:w="851" w:type="dxa"/>
            <w:vAlign w:val="center"/>
          </w:tcPr>
          <w:p w14:paraId="6E67AFC6" w14:textId="052C144B" w:rsidR="005C36FC" w:rsidRPr="00212171" w:rsidRDefault="00F50AAD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答案</w:t>
            </w:r>
          </w:p>
        </w:tc>
      </w:tr>
      <w:tr w:rsidR="005C36FC" w:rsidRPr="00212171" w14:paraId="59C27CD7" w14:textId="77777777" w:rsidTr="009E44BC">
        <w:tc>
          <w:tcPr>
            <w:tcW w:w="846" w:type="dxa"/>
            <w:vAlign w:val="center"/>
          </w:tcPr>
          <w:p w14:paraId="1AFDD561" w14:textId="77777777" w:rsidR="005C36FC" w:rsidRPr="00212171" w:rsidRDefault="0037375C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14:paraId="0FFE2A28" w14:textId="77777777" w:rsidR="005C36FC" w:rsidRDefault="00F50AAD" w:rsidP="00C1174D">
            <w:pPr>
              <w:spacing w:line="5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泰興宮最初的廟名是什麼？</w:t>
            </w:r>
          </w:p>
          <w:p w14:paraId="39D7AFC9" w14:textId="325CBD18" w:rsidR="00F50AAD" w:rsidRPr="00F50AAD" w:rsidRDefault="00F50AAD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A. </w:t>
            </w:r>
            <w:r w:rsidRPr="00F50AAD">
              <w:rPr>
                <w:rFonts w:ascii="微軟正黑體" w:eastAsia="微軟正黑體" w:hAnsi="微軟正黑體" w:hint="eastAsia"/>
                <w:sz w:val="28"/>
                <w:szCs w:val="28"/>
              </w:rPr>
              <w:t>泰安宮</w:t>
            </w:r>
            <w:r w:rsidR="000B0C7B">
              <w:rPr>
                <w:rFonts w:ascii="微軟正黑體" w:eastAsia="微軟正黑體" w:hAnsi="微軟正黑體"/>
                <w:sz w:val="28"/>
                <w:szCs w:val="28"/>
              </w:rPr>
              <w:t xml:space="preserve">           </w:t>
            </w: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B. </w:t>
            </w:r>
            <w:r w:rsidRPr="00F50AAD">
              <w:rPr>
                <w:rFonts w:ascii="微軟正黑體" w:eastAsia="微軟正黑體" w:hAnsi="微軟正黑體" w:hint="eastAsia"/>
                <w:sz w:val="28"/>
                <w:szCs w:val="28"/>
              </w:rPr>
              <w:t>國王宮</w:t>
            </w:r>
          </w:p>
          <w:p w14:paraId="01C4642F" w14:textId="54EB5CF3" w:rsidR="00F50AAD" w:rsidRPr="00212171" w:rsidRDefault="00F50AAD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C. </w:t>
            </w:r>
            <w:r w:rsidRPr="00F50AAD">
              <w:rPr>
                <w:rFonts w:ascii="微軟正黑體" w:eastAsia="微軟正黑體" w:hAnsi="微軟正黑體" w:hint="eastAsia"/>
                <w:sz w:val="28"/>
                <w:szCs w:val="28"/>
              </w:rPr>
              <w:t>太子宮</w:t>
            </w:r>
            <w:r w:rsidR="000B0C7B">
              <w:rPr>
                <w:rFonts w:ascii="微軟正黑體" w:eastAsia="微軟正黑體" w:hAnsi="微軟正黑體"/>
                <w:sz w:val="28"/>
                <w:szCs w:val="28"/>
              </w:rPr>
              <w:t xml:space="preserve">           </w:t>
            </w: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D. </w:t>
            </w:r>
            <w:r w:rsidRPr="00F50AAD">
              <w:rPr>
                <w:rFonts w:ascii="微軟正黑體" w:eastAsia="微軟正黑體" w:hAnsi="微軟正黑體" w:hint="eastAsia"/>
                <w:sz w:val="28"/>
                <w:szCs w:val="28"/>
              </w:rPr>
              <w:t>山王宮</w:t>
            </w:r>
          </w:p>
        </w:tc>
        <w:tc>
          <w:tcPr>
            <w:tcW w:w="851" w:type="dxa"/>
            <w:vAlign w:val="center"/>
          </w:tcPr>
          <w:p w14:paraId="6644000A" w14:textId="656C39A0" w:rsidR="005C36FC" w:rsidRPr="00212171" w:rsidRDefault="00F50AAD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</w:t>
            </w:r>
          </w:p>
        </w:tc>
      </w:tr>
      <w:tr w:rsidR="005C36FC" w:rsidRPr="00212171" w14:paraId="28A94826" w14:textId="77777777" w:rsidTr="009E44BC">
        <w:tc>
          <w:tcPr>
            <w:tcW w:w="846" w:type="dxa"/>
            <w:vAlign w:val="center"/>
          </w:tcPr>
          <w:p w14:paraId="153C2298" w14:textId="77777777" w:rsidR="005C36FC" w:rsidRPr="00212171" w:rsidRDefault="0037375C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14:paraId="3F07D691" w14:textId="16C745BF" w:rsidR="005C36FC" w:rsidRDefault="00F50AAD" w:rsidP="00C1174D">
            <w:pPr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t>泰興宮的正殿主要供奉的是哪一位神明？</w:t>
            </w:r>
          </w:p>
          <w:p w14:paraId="187DD9E7" w14:textId="0B37A07D" w:rsidR="00F50AAD" w:rsidRPr="00F50AAD" w:rsidRDefault="00F50AAD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A.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玄天上帝</w:t>
            </w:r>
            <w:r w:rsidR="000B0C7B">
              <w:rPr>
                <w:rFonts w:ascii="微軟正黑體" w:eastAsia="微軟正黑體" w:hAnsi="微軟正黑體"/>
                <w:sz w:val="28"/>
                <w:szCs w:val="28"/>
              </w:rPr>
              <w:t xml:space="preserve">           </w:t>
            </w:r>
            <w:r w:rsidR="000B0C7B"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B. </w:t>
            </w:r>
            <w:r w:rsidR="000B0C7B">
              <w:rPr>
                <w:rFonts w:ascii="微軟正黑體" w:eastAsia="微軟正黑體" w:hAnsi="微軟正黑體" w:hint="eastAsia"/>
                <w:sz w:val="28"/>
                <w:szCs w:val="28"/>
              </w:rPr>
              <w:t>福德正神</w:t>
            </w:r>
          </w:p>
          <w:p w14:paraId="2ABF5F1B" w14:textId="396B91DE" w:rsidR="003A30E6" w:rsidRPr="00F50AAD" w:rsidRDefault="00F50AAD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C. </w:t>
            </w:r>
            <w:r w:rsidRPr="00F50AAD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三山國王</w:t>
            </w:r>
            <w:r w:rsidR="000B0C7B">
              <w:rPr>
                <w:rFonts w:ascii="微軟正黑體" w:eastAsia="微軟正黑體" w:hAnsi="微軟正黑體"/>
                <w:sz w:val="28"/>
                <w:szCs w:val="28"/>
              </w:rPr>
              <w:t xml:space="preserve">           </w:t>
            </w: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D.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玄天上帝</w:t>
            </w:r>
          </w:p>
        </w:tc>
        <w:tc>
          <w:tcPr>
            <w:tcW w:w="851" w:type="dxa"/>
            <w:vAlign w:val="center"/>
          </w:tcPr>
          <w:p w14:paraId="0AB04DE7" w14:textId="2C75F6C0" w:rsidR="005C36FC" w:rsidRPr="00212171" w:rsidRDefault="00F50AAD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C</w:t>
            </w:r>
          </w:p>
        </w:tc>
      </w:tr>
      <w:tr w:rsidR="005C36FC" w:rsidRPr="00212171" w14:paraId="1FBF7C8D" w14:textId="77777777" w:rsidTr="009E44BC">
        <w:tc>
          <w:tcPr>
            <w:tcW w:w="846" w:type="dxa"/>
            <w:vAlign w:val="center"/>
          </w:tcPr>
          <w:p w14:paraId="01419A3F" w14:textId="77777777" w:rsidR="005C36FC" w:rsidRPr="00212171" w:rsidRDefault="0037375C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7796" w:type="dxa"/>
            <w:vAlign w:val="center"/>
          </w:tcPr>
          <w:p w14:paraId="220BB0D0" w14:textId="77777777" w:rsidR="00F50AAD" w:rsidRDefault="00F50AAD" w:rsidP="00C1174D">
            <w:pPr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t>泰興宮內的「國王宮 咸豐辛亥元年」木匾，說明廟宇至少有多少年的歷史？</w:t>
            </w:r>
          </w:p>
          <w:p w14:paraId="2D4055C0" w14:textId="11EE6D4B" w:rsidR="00F50AAD" w:rsidRPr="00F50AAD" w:rsidRDefault="00F50AAD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A.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170</w:t>
            </w:r>
            <w:r w:rsidR="000B0C7B">
              <w:rPr>
                <w:rFonts w:ascii="微軟正黑體" w:eastAsia="微軟正黑體" w:hAnsi="微軟正黑體"/>
                <w:sz w:val="28"/>
                <w:szCs w:val="28"/>
              </w:rPr>
              <w:t xml:space="preserve">           </w:t>
            </w: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B.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300</w:t>
            </w:r>
          </w:p>
          <w:p w14:paraId="4CC71E74" w14:textId="6C8C425F" w:rsidR="005C36FC" w:rsidRPr="00F50AAD" w:rsidRDefault="00F50AAD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C.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450</w:t>
            </w:r>
            <w:r w:rsidR="000B0C7B">
              <w:rPr>
                <w:rFonts w:ascii="微軟正黑體" w:eastAsia="微軟正黑體" w:hAnsi="微軟正黑體"/>
                <w:sz w:val="28"/>
                <w:szCs w:val="28"/>
              </w:rPr>
              <w:t xml:space="preserve">           </w:t>
            </w: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D.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500</w:t>
            </w:r>
          </w:p>
        </w:tc>
        <w:tc>
          <w:tcPr>
            <w:tcW w:w="851" w:type="dxa"/>
            <w:vAlign w:val="center"/>
          </w:tcPr>
          <w:p w14:paraId="0DE8317F" w14:textId="386E8897" w:rsidR="005C36FC" w:rsidRPr="00212171" w:rsidRDefault="00F50AAD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A</w:t>
            </w:r>
          </w:p>
        </w:tc>
      </w:tr>
      <w:tr w:rsidR="005C36FC" w:rsidRPr="00212171" w14:paraId="0AA28F78" w14:textId="77777777" w:rsidTr="009E44BC">
        <w:tc>
          <w:tcPr>
            <w:tcW w:w="846" w:type="dxa"/>
            <w:vAlign w:val="center"/>
          </w:tcPr>
          <w:p w14:paraId="1019F588" w14:textId="77777777" w:rsidR="005C36FC" w:rsidRPr="00212171" w:rsidRDefault="0037375C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7796" w:type="dxa"/>
            <w:vAlign w:val="center"/>
          </w:tcPr>
          <w:p w14:paraId="0B905AC9" w14:textId="77777777" w:rsidR="00F50AAD" w:rsidRDefault="00F50AAD" w:rsidP="00C1174D">
            <w:pPr>
              <w:spacing w:line="500" w:lineRule="exact"/>
              <w:ind w:left="28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t>跟據影篇中描述</w:t>
            </w:r>
            <w:r w:rsidRPr="00F50A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t>泰興宮的歷史中，弼教堂曾經擔任什麼特殊用途？</w:t>
            </w:r>
          </w:p>
          <w:p w14:paraId="7ECAF895" w14:textId="43B87865" w:rsidR="00F50AAD" w:rsidRPr="00F50AAD" w:rsidRDefault="00F50AAD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>A. 祈福祭典場所</w:t>
            </w:r>
            <w:r w:rsidR="000B0C7B">
              <w:rPr>
                <w:rFonts w:ascii="微軟正黑體" w:eastAsia="微軟正黑體" w:hAnsi="微軟正黑體"/>
                <w:sz w:val="28"/>
                <w:szCs w:val="28"/>
              </w:rPr>
              <w:t xml:space="preserve">           </w:t>
            </w:r>
            <w:r w:rsidR="000B0C7B"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B. </w:t>
            </w:r>
            <w:r w:rsidRPr="00F50AAD">
              <w:rPr>
                <w:rFonts w:ascii="微軟正黑體" w:eastAsia="微軟正黑體" w:hAnsi="微軟正黑體" w:hint="eastAsia"/>
                <w:sz w:val="28"/>
                <w:szCs w:val="28"/>
              </w:rPr>
              <w:t>煙毒勒戒所</w:t>
            </w:r>
          </w:p>
          <w:p w14:paraId="4EED20BF" w14:textId="01C170F2" w:rsidR="005C36FC" w:rsidRPr="00F50AAD" w:rsidRDefault="00F50AAD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C. </w:t>
            </w:r>
            <w:r w:rsidRPr="00F50AAD">
              <w:rPr>
                <w:rFonts w:ascii="微軟正黑體" w:eastAsia="微軟正黑體" w:hAnsi="微軟正黑體" w:hint="eastAsia"/>
                <w:sz w:val="28"/>
                <w:szCs w:val="28"/>
              </w:rPr>
              <w:t>傳授農耕知識的學堂</w:t>
            </w:r>
            <w:r w:rsidR="000B0C7B">
              <w:rPr>
                <w:rFonts w:ascii="微軟正黑體" w:eastAsia="微軟正黑體" w:hAnsi="微軟正黑體"/>
                <w:sz w:val="28"/>
                <w:szCs w:val="28"/>
              </w:rPr>
              <w:t xml:space="preserve">      </w:t>
            </w: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D. </w:t>
            </w:r>
            <w:r w:rsidRPr="00F50AAD">
              <w:rPr>
                <w:rFonts w:ascii="微軟正黑體" w:eastAsia="微軟正黑體" w:hAnsi="微軟正黑體" w:hint="eastAsia"/>
                <w:sz w:val="28"/>
                <w:szCs w:val="28"/>
              </w:rPr>
              <w:t>村莊會議廳</w:t>
            </w:r>
          </w:p>
        </w:tc>
        <w:tc>
          <w:tcPr>
            <w:tcW w:w="851" w:type="dxa"/>
            <w:vAlign w:val="center"/>
          </w:tcPr>
          <w:p w14:paraId="7A0E1E05" w14:textId="739068B3" w:rsidR="005C36FC" w:rsidRPr="00212171" w:rsidRDefault="00F50AAD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</w:t>
            </w:r>
          </w:p>
        </w:tc>
      </w:tr>
      <w:tr w:rsidR="000B0C7B" w:rsidRPr="00212171" w14:paraId="2FECA1B7" w14:textId="77777777" w:rsidTr="00C1174D">
        <w:trPr>
          <w:trHeight w:val="2727"/>
        </w:trPr>
        <w:tc>
          <w:tcPr>
            <w:tcW w:w="846" w:type="dxa"/>
            <w:vAlign w:val="center"/>
          </w:tcPr>
          <w:p w14:paraId="1966A66B" w14:textId="75169ACD" w:rsidR="000B0C7B" w:rsidRPr="00212171" w:rsidRDefault="000B0C7B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7796" w:type="dxa"/>
            <w:vAlign w:val="center"/>
          </w:tcPr>
          <w:p w14:paraId="45096ABD" w14:textId="5A2C42D9" w:rsidR="000B0C7B" w:rsidRDefault="000B0C7B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t>客家人相信透過『牽龍』的儀式，可以達到什麼效果？</w:t>
            </w:r>
            <w:r w:rsidRPr="000E5C81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br/>
            </w: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A. </w:t>
            </w:r>
            <w:r w:rsidRPr="00F50AAD">
              <w:rPr>
                <w:rFonts w:ascii="微軟正黑體" w:eastAsia="微軟正黑體" w:hAnsi="微軟正黑體" w:hint="eastAsia"/>
                <w:sz w:val="28"/>
                <w:szCs w:val="28"/>
              </w:rPr>
              <w:t>吸引村民團結</w:t>
            </w:r>
          </w:p>
          <w:p w14:paraId="6BAD099F" w14:textId="77777777" w:rsidR="000B0C7B" w:rsidRDefault="000B0C7B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B. </w:t>
            </w:r>
            <w:r w:rsidRPr="00F50AAD">
              <w:rPr>
                <w:rFonts w:ascii="微軟正黑體" w:eastAsia="微軟正黑體" w:hAnsi="微軟正黑體" w:hint="eastAsia"/>
                <w:sz w:val="28"/>
                <w:szCs w:val="28"/>
              </w:rPr>
              <w:t>增強村莊財運</w:t>
            </w:r>
          </w:p>
          <w:p w14:paraId="6BF6207C" w14:textId="77777777" w:rsidR="000B0C7B" w:rsidRDefault="000B0C7B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C. </w:t>
            </w:r>
            <w:r w:rsidRPr="00F50AAD">
              <w:rPr>
                <w:rFonts w:ascii="微軟正黑體" w:eastAsia="微軟正黑體" w:hAnsi="微軟正黑體" w:hint="eastAsia"/>
                <w:sz w:val="28"/>
                <w:szCs w:val="28"/>
              </w:rPr>
              <w:t>祈求子孫繁榮</w:t>
            </w:r>
          </w:p>
          <w:p w14:paraId="120B16B7" w14:textId="6856FB5D" w:rsidR="000B0C7B" w:rsidRPr="00F50AAD" w:rsidRDefault="000B0C7B" w:rsidP="00C1174D">
            <w:pPr>
              <w:spacing w:line="500" w:lineRule="exac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50AAD">
              <w:rPr>
                <w:rFonts w:ascii="微軟正黑體" w:eastAsia="微軟正黑體" w:hAnsi="微軟正黑體"/>
                <w:sz w:val="28"/>
                <w:szCs w:val="28"/>
              </w:rPr>
              <w:t xml:space="preserve">D. </w:t>
            </w:r>
            <w:r w:rsidRPr="00F50AAD">
              <w:rPr>
                <w:rFonts w:ascii="微軟正黑體" w:eastAsia="微軟正黑體" w:hAnsi="微軟正黑體" w:hint="eastAsia"/>
                <w:sz w:val="28"/>
                <w:szCs w:val="28"/>
              </w:rPr>
              <w:t>提升學業成績</w:t>
            </w:r>
          </w:p>
        </w:tc>
        <w:tc>
          <w:tcPr>
            <w:tcW w:w="851" w:type="dxa"/>
            <w:vAlign w:val="center"/>
          </w:tcPr>
          <w:p w14:paraId="4E7314AA" w14:textId="7C36F054" w:rsidR="000B0C7B" w:rsidRPr="00212171" w:rsidRDefault="000B0C7B" w:rsidP="00C1174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C</w:t>
            </w:r>
          </w:p>
        </w:tc>
      </w:tr>
    </w:tbl>
    <w:p w14:paraId="61CC603E" w14:textId="30E1D7CE" w:rsidR="00A818AF" w:rsidRDefault="00A818AF" w:rsidP="00C1174D"/>
    <w:sectPr w:rsidR="00A818AF" w:rsidSect="003737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E350" w14:textId="77777777" w:rsidR="008A6F45" w:rsidRDefault="008A6F45" w:rsidP="0011094B">
      <w:r>
        <w:separator/>
      </w:r>
    </w:p>
  </w:endnote>
  <w:endnote w:type="continuationSeparator" w:id="0">
    <w:p w14:paraId="044938D5" w14:textId="77777777" w:rsidR="008A6F45" w:rsidRDefault="008A6F45" w:rsidP="0011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AF64D" w14:textId="77777777" w:rsidR="008A6F45" w:rsidRDefault="008A6F45" w:rsidP="0011094B">
      <w:r>
        <w:separator/>
      </w:r>
    </w:p>
  </w:footnote>
  <w:footnote w:type="continuationSeparator" w:id="0">
    <w:p w14:paraId="32C4A441" w14:textId="77777777" w:rsidR="008A6F45" w:rsidRDefault="008A6F45" w:rsidP="0011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747E"/>
    <w:multiLevelType w:val="multilevel"/>
    <w:tmpl w:val="95D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379AB"/>
    <w:multiLevelType w:val="multilevel"/>
    <w:tmpl w:val="D7464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68037698">
    <w:abstractNumId w:val="0"/>
  </w:num>
  <w:num w:numId="2" w16cid:durableId="68655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FC"/>
    <w:rsid w:val="000B0C7B"/>
    <w:rsid w:val="000E5C81"/>
    <w:rsid w:val="0011094B"/>
    <w:rsid w:val="00195601"/>
    <w:rsid w:val="00203F0A"/>
    <w:rsid w:val="00212171"/>
    <w:rsid w:val="00251959"/>
    <w:rsid w:val="002E52E2"/>
    <w:rsid w:val="00300581"/>
    <w:rsid w:val="0037375C"/>
    <w:rsid w:val="003A30E6"/>
    <w:rsid w:val="004138E1"/>
    <w:rsid w:val="004A600F"/>
    <w:rsid w:val="005C36FC"/>
    <w:rsid w:val="007342ED"/>
    <w:rsid w:val="0081588A"/>
    <w:rsid w:val="00840286"/>
    <w:rsid w:val="0088201E"/>
    <w:rsid w:val="00882115"/>
    <w:rsid w:val="00891C27"/>
    <w:rsid w:val="008A6F45"/>
    <w:rsid w:val="008E7B31"/>
    <w:rsid w:val="009206D2"/>
    <w:rsid w:val="00962189"/>
    <w:rsid w:val="009B6A83"/>
    <w:rsid w:val="009E44BC"/>
    <w:rsid w:val="00A20AC6"/>
    <w:rsid w:val="00A55BF9"/>
    <w:rsid w:val="00A818AF"/>
    <w:rsid w:val="00AF6184"/>
    <w:rsid w:val="00C1174D"/>
    <w:rsid w:val="00C50F1A"/>
    <w:rsid w:val="00C9797F"/>
    <w:rsid w:val="00D1596E"/>
    <w:rsid w:val="00F50AAD"/>
    <w:rsid w:val="00F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81764"/>
  <w15:chartTrackingRefBased/>
  <w15:docId w15:val="{B25D6149-A0FA-4EF2-BF70-D0F07E7D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9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9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daiont073</cp:lastModifiedBy>
  <cp:revision>5</cp:revision>
  <dcterms:created xsi:type="dcterms:W3CDTF">2024-11-20T05:26:00Z</dcterms:created>
  <dcterms:modified xsi:type="dcterms:W3CDTF">2024-11-22T09:07:00Z</dcterms:modified>
</cp:coreProperties>
</file>