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B4BE" w14:textId="0888953D" w:rsidR="002C5A68" w:rsidRPr="002C5A68" w:rsidRDefault="00893D8F" w:rsidP="002C5A68">
      <w:pPr>
        <w:spacing w:line="44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proofErr w:type="gramStart"/>
      <w:r w:rsidRPr="00893D8F">
        <w:rPr>
          <w:rFonts w:asciiTheme="minorEastAsia" w:hAnsiTheme="minorEastAsia" w:hint="eastAsia"/>
          <w:b/>
          <w:bCs/>
          <w:sz w:val="36"/>
          <w:szCs w:val="36"/>
        </w:rPr>
        <w:t>車城陵頂自然</w:t>
      </w:r>
      <w:proofErr w:type="gramEnd"/>
      <w:r w:rsidRPr="00893D8F">
        <w:rPr>
          <w:rFonts w:asciiTheme="minorEastAsia" w:hAnsiTheme="minorEastAsia" w:hint="eastAsia"/>
          <w:b/>
          <w:bCs/>
          <w:sz w:val="36"/>
          <w:szCs w:val="36"/>
        </w:rPr>
        <w:t>公園</w:t>
      </w:r>
      <w:r w:rsidR="002C5A68" w:rsidRPr="002C5A68">
        <w:rPr>
          <w:rFonts w:asciiTheme="minorEastAsia" w:hAnsiTheme="minorEastAsia" w:hint="eastAsia"/>
          <w:b/>
          <w:bCs/>
          <w:sz w:val="36"/>
          <w:szCs w:val="36"/>
        </w:rPr>
        <w:t xml:space="preserve"> 學習單</w:t>
      </w:r>
    </w:p>
    <w:p w14:paraId="2F1EBA0B" w14:textId="77777777" w:rsidR="002C5A68" w:rsidRDefault="002C5A68" w:rsidP="002C5A68">
      <w:pPr>
        <w:spacing w:line="440" w:lineRule="exact"/>
        <w:rPr>
          <w:rFonts w:asciiTheme="minorEastAsia" w:hAnsiTheme="minorEastAsia"/>
        </w:rPr>
      </w:pPr>
    </w:p>
    <w:p w14:paraId="75189A77" w14:textId="77777777" w:rsidR="00A71DB3" w:rsidRPr="00A71DB3" w:rsidRDefault="00A71DB3" w:rsidP="00A71DB3">
      <w:pPr>
        <w:spacing w:line="440" w:lineRule="exact"/>
        <w:rPr>
          <w:rFonts w:asciiTheme="minorEastAsia" w:hAnsiTheme="minorEastAsia"/>
        </w:rPr>
      </w:pPr>
      <w:r w:rsidRPr="00A71DB3">
        <w:rPr>
          <w:rFonts w:asciiTheme="minorEastAsia" w:hAnsiTheme="minorEastAsia" w:hint="eastAsia"/>
        </w:rPr>
        <w:t>適用對象：國中、小學生</w:t>
      </w:r>
    </w:p>
    <w:p w14:paraId="4BEAC3C3" w14:textId="156E0B7D" w:rsidR="00A71DB3" w:rsidRPr="00A71DB3" w:rsidRDefault="00A71DB3" w:rsidP="00A71DB3">
      <w:pPr>
        <w:spacing w:line="440" w:lineRule="exact"/>
        <w:rPr>
          <w:rFonts w:asciiTheme="minorEastAsia" w:hAnsiTheme="minorEastAsia"/>
        </w:rPr>
      </w:pPr>
      <w:r w:rsidRPr="00A71DB3">
        <w:rPr>
          <w:rFonts w:asciiTheme="minorEastAsia" w:hAnsiTheme="minorEastAsia" w:hint="eastAsia"/>
        </w:rPr>
        <w:t>領域/科目：人文</w:t>
      </w:r>
      <w:r w:rsidR="007279E0">
        <w:rPr>
          <w:rFonts w:asciiTheme="minorEastAsia" w:hAnsiTheme="minorEastAsia" w:hint="eastAsia"/>
        </w:rPr>
        <w:t>、歷史</w:t>
      </w:r>
    </w:p>
    <w:p w14:paraId="69FB5A7E" w14:textId="72327DA3" w:rsidR="00A71DB3" w:rsidRDefault="00A71DB3" w:rsidP="00A71DB3">
      <w:pPr>
        <w:spacing w:line="440" w:lineRule="exact"/>
        <w:rPr>
          <w:rFonts w:asciiTheme="minorEastAsia" w:hAnsiTheme="minorEastAsia"/>
        </w:rPr>
      </w:pPr>
      <w:r w:rsidRPr="00A71DB3">
        <w:rPr>
          <w:rFonts w:asciiTheme="minorEastAsia" w:hAnsiTheme="minorEastAsia" w:hint="eastAsia"/>
        </w:rPr>
        <w:t>年級：</w:t>
      </w:r>
      <w:r w:rsidR="00C12BE6">
        <w:rPr>
          <w:rFonts w:asciiTheme="minorEastAsia" w:hAnsiTheme="minorEastAsia" w:hint="eastAsia"/>
        </w:rPr>
        <w:t>4-6</w:t>
      </w:r>
      <w:r w:rsidRPr="00A71DB3">
        <w:rPr>
          <w:rFonts w:asciiTheme="minorEastAsia" w:hAnsiTheme="minorEastAsia" w:hint="eastAsia"/>
        </w:rPr>
        <w:t>年級</w:t>
      </w:r>
    </w:p>
    <w:p w14:paraId="1A0AC845" w14:textId="77777777" w:rsidR="00A71DB3" w:rsidRDefault="00A71DB3" w:rsidP="002C5A68">
      <w:pPr>
        <w:spacing w:line="440" w:lineRule="exact"/>
        <w:rPr>
          <w:rFonts w:asciiTheme="minorEastAsia" w:hAnsiTheme="minorEastAsia"/>
        </w:rPr>
      </w:pPr>
    </w:p>
    <w:p w14:paraId="3C607C95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>1. 隱藏在保力村後花園</w:t>
      </w:r>
      <w:proofErr w:type="gramStart"/>
      <w:r w:rsidRPr="00323B28">
        <w:rPr>
          <w:rFonts w:asciiTheme="minorEastAsia" w:hAnsiTheme="minorEastAsia" w:hint="eastAsia"/>
        </w:rPr>
        <w:t>的陵頂自然</w:t>
      </w:r>
      <w:proofErr w:type="gramEnd"/>
      <w:r w:rsidRPr="00323B28">
        <w:rPr>
          <w:rFonts w:asciiTheme="minorEastAsia" w:hAnsiTheme="minorEastAsia" w:hint="eastAsia"/>
        </w:rPr>
        <w:t>公園是哪一族群的重要據點？</w:t>
      </w:r>
    </w:p>
    <w:p w14:paraId="5C9828BC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A. 原住民</w:t>
      </w:r>
    </w:p>
    <w:p w14:paraId="545F8E82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B. 客家先民</w:t>
      </w:r>
    </w:p>
    <w:p w14:paraId="70EB05BD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閩南人</w:t>
      </w:r>
    </w:p>
    <w:p w14:paraId="03480ED0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日本人</w:t>
      </w:r>
    </w:p>
    <w:p w14:paraId="7E6CEB72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339162DD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>2. 保力村的村民為了爭奪水源，與哪一族群發生過衝突？</w:t>
      </w:r>
    </w:p>
    <w:p w14:paraId="6B8A78CC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A. 閩南人</w:t>
      </w:r>
    </w:p>
    <w:p w14:paraId="3A491302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B. 原住民</w:t>
      </w:r>
    </w:p>
    <w:p w14:paraId="206B18F5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外來移民</w:t>
      </w:r>
    </w:p>
    <w:p w14:paraId="47A931B1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客家先民</w:t>
      </w:r>
    </w:p>
    <w:p w14:paraId="40E4201A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0AB06642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3. </w:t>
      </w:r>
      <w:proofErr w:type="gramStart"/>
      <w:r w:rsidRPr="00323B28">
        <w:rPr>
          <w:rFonts w:asciiTheme="minorEastAsia" w:hAnsiTheme="minorEastAsia" w:hint="eastAsia"/>
        </w:rPr>
        <w:t>陵頂自然</w:t>
      </w:r>
      <w:proofErr w:type="gramEnd"/>
      <w:r w:rsidRPr="00323B28">
        <w:rPr>
          <w:rFonts w:asciiTheme="minorEastAsia" w:hAnsiTheme="minorEastAsia" w:hint="eastAsia"/>
        </w:rPr>
        <w:t>公園位於哪一地點的鄰近小山丘上？</w:t>
      </w:r>
    </w:p>
    <w:p w14:paraId="2C4F992A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A. 車城福安宮</w:t>
      </w:r>
    </w:p>
    <w:p w14:paraId="04B3BA07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B. 保力山三軍聯訓基地實彈靶場</w:t>
      </w:r>
    </w:p>
    <w:p w14:paraId="7DF442E1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台灣海峽</w:t>
      </w:r>
    </w:p>
    <w:p w14:paraId="1EB6B59D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龜山</w:t>
      </w:r>
    </w:p>
    <w:p w14:paraId="626215E2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67EE74BD" w14:textId="304550C2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</w:t>
      </w:r>
      <w:r w:rsidRPr="00323B28">
        <w:rPr>
          <w:rFonts w:asciiTheme="minorEastAsia" w:hAnsiTheme="minorEastAsia" w:hint="eastAsia"/>
        </w:rPr>
        <w:t>. 第一停車場早年是村民用來聯絡哪一族群的信號地點？</w:t>
      </w:r>
    </w:p>
    <w:p w14:paraId="4201573E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A. 閩南人</w:t>
      </w:r>
    </w:p>
    <w:p w14:paraId="487CC488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B. 原住民</w:t>
      </w:r>
    </w:p>
    <w:p w14:paraId="758C7B88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客家先民</w:t>
      </w:r>
    </w:p>
    <w:p w14:paraId="296C005A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外來移民</w:t>
      </w:r>
    </w:p>
    <w:p w14:paraId="2F563E8F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1AAAC0D4" w14:textId="7453470B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Pr="00323B28">
        <w:rPr>
          <w:rFonts w:asciiTheme="minorEastAsia" w:hAnsiTheme="minorEastAsia" w:hint="eastAsia"/>
        </w:rPr>
        <w:t>. 牛嶺</w:t>
      </w:r>
      <w:proofErr w:type="gramStart"/>
      <w:r w:rsidRPr="00323B28">
        <w:rPr>
          <w:rFonts w:asciiTheme="minorEastAsia" w:hAnsiTheme="minorEastAsia" w:hint="eastAsia"/>
        </w:rPr>
        <w:t>崛</w:t>
      </w:r>
      <w:proofErr w:type="gramEnd"/>
      <w:r w:rsidRPr="00323B28">
        <w:rPr>
          <w:rFonts w:asciiTheme="minorEastAsia" w:hAnsiTheme="minorEastAsia" w:hint="eastAsia"/>
        </w:rPr>
        <w:t>的水源有何特點？</w:t>
      </w:r>
    </w:p>
    <w:p w14:paraId="23B4466E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lastRenderedPageBreak/>
        <w:t xml:space="preserve">   - A. 經常乾枯</w:t>
      </w:r>
    </w:p>
    <w:p w14:paraId="55FEB364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B. 終年不枯</w:t>
      </w:r>
    </w:p>
    <w:p w14:paraId="2734DD78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只在夏季有水</w:t>
      </w:r>
    </w:p>
    <w:p w14:paraId="32210BC7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只在冬季有水</w:t>
      </w:r>
    </w:p>
    <w:p w14:paraId="38CD9A33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42A16640" w14:textId="657107EE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6</w:t>
      </w:r>
      <w:r w:rsidRPr="00323B28">
        <w:rPr>
          <w:rFonts w:asciiTheme="minorEastAsia" w:hAnsiTheme="minorEastAsia" w:hint="eastAsia"/>
        </w:rPr>
        <w:t>. 木炭窯教育廳的建立主要是為了傳承什麼？</w:t>
      </w:r>
    </w:p>
    <w:p w14:paraId="44DC8948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A. 稻米種植</w:t>
      </w:r>
    </w:p>
    <w:p w14:paraId="5B8B5570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B. 瓊麻栽培</w:t>
      </w:r>
    </w:p>
    <w:p w14:paraId="0B599211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</w:t>
      </w:r>
      <w:r w:rsidRPr="00323B28">
        <w:rPr>
          <w:rFonts w:asciiTheme="minorEastAsia" w:hAnsiTheme="minorEastAsia" w:hint="eastAsia"/>
          <w:b/>
          <w:bCs/>
        </w:rPr>
        <w:t>C. 木炭製作</w:t>
      </w:r>
    </w:p>
    <w:p w14:paraId="06454AA1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牛隻飼養</w:t>
      </w:r>
    </w:p>
    <w:p w14:paraId="2B4CBBA9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39C80C93" w14:textId="00706C31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</w:t>
      </w:r>
      <w:r w:rsidRPr="00323B28">
        <w:rPr>
          <w:rFonts w:asciiTheme="minorEastAsia" w:hAnsiTheme="minorEastAsia" w:hint="eastAsia"/>
        </w:rPr>
        <w:t>. 黑石頭文化區的傳說與什麼有關？</w:t>
      </w:r>
    </w:p>
    <w:p w14:paraId="4A97367F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A. 古代文明</w:t>
      </w:r>
    </w:p>
    <w:p w14:paraId="261290D6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</w:t>
      </w:r>
      <w:r w:rsidRPr="00323B28">
        <w:rPr>
          <w:rFonts w:asciiTheme="minorEastAsia" w:hAnsiTheme="minorEastAsia" w:hint="eastAsia"/>
          <w:b/>
          <w:bCs/>
        </w:rPr>
        <w:t xml:space="preserve"> B. 外太空隕石</w:t>
      </w:r>
    </w:p>
    <w:p w14:paraId="314B2E65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C. 神話故事</w:t>
      </w:r>
    </w:p>
    <w:p w14:paraId="2C3FAB90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- D. 歷史戰爭</w:t>
      </w:r>
    </w:p>
    <w:p w14:paraId="21A5891C" w14:textId="77777777" w:rsidR="00323B28" w:rsidRPr="00323B28" w:rsidRDefault="00323B28" w:rsidP="00323B28">
      <w:pPr>
        <w:spacing w:line="440" w:lineRule="exact"/>
        <w:rPr>
          <w:rFonts w:asciiTheme="minorEastAsia" w:hAnsiTheme="minorEastAsia"/>
        </w:rPr>
      </w:pPr>
    </w:p>
    <w:p w14:paraId="6689A9D2" w14:textId="56B4A3F5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8</w:t>
      </w:r>
      <w:r w:rsidRPr="00323B28">
        <w:rPr>
          <w:rFonts w:asciiTheme="minorEastAsia" w:hAnsiTheme="minorEastAsia" w:hint="eastAsia"/>
        </w:rPr>
        <w:t xml:space="preserve">. </w:t>
      </w:r>
      <w:proofErr w:type="gramStart"/>
      <w:r w:rsidRPr="00323B28">
        <w:rPr>
          <w:rFonts w:asciiTheme="minorEastAsia" w:hAnsiTheme="minorEastAsia" w:hint="eastAsia"/>
        </w:rPr>
        <w:t>陵頂自然</w:t>
      </w:r>
      <w:proofErr w:type="gramEnd"/>
      <w:r w:rsidRPr="00323B28">
        <w:rPr>
          <w:rFonts w:asciiTheme="minorEastAsia" w:hAnsiTheme="minorEastAsia" w:hint="eastAsia"/>
        </w:rPr>
        <w:t>公園內的牛隻意象造景是為了紀念什麼？</w:t>
      </w:r>
    </w:p>
    <w:p w14:paraId="4A44D566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 - </w:t>
      </w:r>
      <w:r w:rsidRPr="00323B28">
        <w:rPr>
          <w:rFonts w:asciiTheme="minorEastAsia" w:hAnsiTheme="minorEastAsia" w:hint="eastAsia"/>
          <w:b/>
          <w:bCs/>
        </w:rPr>
        <w:t>A. 農業時代</w:t>
      </w:r>
    </w:p>
    <w:p w14:paraId="4DBB8A69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 - B. 戰爭歷史</w:t>
      </w:r>
    </w:p>
    <w:p w14:paraId="2EB9CE9D" w14:textId="77777777" w:rsidR="00323B28" w:rsidRPr="00323B28" w:rsidRDefault="00323B28" w:rsidP="00323B28">
      <w:pPr>
        <w:spacing w:line="440" w:lineRule="exact"/>
        <w:rPr>
          <w:rFonts w:asciiTheme="minorEastAsia" w:hAnsiTheme="minorEastAsia" w:hint="eastAsia"/>
        </w:rPr>
      </w:pPr>
      <w:r w:rsidRPr="00323B28">
        <w:rPr>
          <w:rFonts w:asciiTheme="minorEastAsia" w:hAnsiTheme="minorEastAsia" w:hint="eastAsia"/>
        </w:rPr>
        <w:t xml:space="preserve">    - C. 文化傳承</w:t>
      </w:r>
    </w:p>
    <w:p w14:paraId="0DEAE1EC" w14:textId="2938292A" w:rsidR="00F85D5E" w:rsidRPr="00F85D5E" w:rsidRDefault="00323B28" w:rsidP="00323B28">
      <w:pPr>
        <w:spacing w:line="440" w:lineRule="exact"/>
        <w:rPr>
          <w:rFonts w:asciiTheme="minorEastAsia" w:hAnsiTheme="minorEastAsia"/>
        </w:rPr>
      </w:pPr>
      <w:r w:rsidRPr="00323B28">
        <w:rPr>
          <w:rFonts w:asciiTheme="minorEastAsia" w:hAnsiTheme="minorEastAsia" w:hint="eastAsia"/>
        </w:rPr>
        <w:t xml:space="preserve">    - D. 自然保護</w:t>
      </w:r>
    </w:p>
    <w:sectPr w:rsidR="00F85D5E" w:rsidRPr="00F85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09D5" w14:textId="77777777" w:rsidR="00893D8F" w:rsidRDefault="00893D8F" w:rsidP="00893D8F">
      <w:r>
        <w:separator/>
      </w:r>
    </w:p>
  </w:endnote>
  <w:endnote w:type="continuationSeparator" w:id="0">
    <w:p w14:paraId="78B7C49C" w14:textId="77777777" w:rsidR="00893D8F" w:rsidRDefault="00893D8F" w:rsidP="008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1A3C" w14:textId="77777777" w:rsidR="00893D8F" w:rsidRDefault="00893D8F" w:rsidP="00893D8F">
      <w:r>
        <w:separator/>
      </w:r>
    </w:p>
  </w:footnote>
  <w:footnote w:type="continuationSeparator" w:id="0">
    <w:p w14:paraId="1D00FC80" w14:textId="77777777" w:rsidR="00893D8F" w:rsidRDefault="00893D8F" w:rsidP="0089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C781F"/>
    <w:multiLevelType w:val="hybridMultilevel"/>
    <w:tmpl w:val="6E123C88"/>
    <w:lvl w:ilvl="0" w:tplc="E5D84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029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68"/>
    <w:rsid w:val="00007231"/>
    <w:rsid w:val="000701A5"/>
    <w:rsid w:val="000F4816"/>
    <w:rsid w:val="001A2519"/>
    <w:rsid w:val="002C5A68"/>
    <w:rsid w:val="00323B28"/>
    <w:rsid w:val="00390D32"/>
    <w:rsid w:val="003E5EAB"/>
    <w:rsid w:val="00681B8A"/>
    <w:rsid w:val="007279E0"/>
    <w:rsid w:val="00893D8F"/>
    <w:rsid w:val="00905482"/>
    <w:rsid w:val="00A71DB3"/>
    <w:rsid w:val="00B1041A"/>
    <w:rsid w:val="00B10A5A"/>
    <w:rsid w:val="00B469A5"/>
    <w:rsid w:val="00C12BE6"/>
    <w:rsid w:val="00C975BF"/>
    <w:rsid w:val="00D8021D"/>
    <w:rsid w:val="00EA39BC"/>
    <w:rsid w:val="00F57548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FBCA1"/>
  <w15:chartTrackingRefBased/>
  <w15:docId w15:val="{93DD51E9-B327-4E7A-94BC-B322CFB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D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D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hui lee</dc:creator>
  <cp:keywords/>
  <dc:description/>
  <cp:lastModifiedBy>Kisa Gs72</cp:lastModifiedBy>
  <cp:revision>2</cp:revision>
  <dcterms:created xsi:type="dcterms:W3CDTF">2024-08-05T08:29:00Z</dcterms:created>
  <dcterms:modified xsi:type="dcterms:W3CDTF">2024-08-05T08:29:00Z</dcterms:modified>
</cp:coreProperties>
</file>