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A4E5" w14:textId="17584FCD" w:rsidR="00102C0A" w:rsidRPr="0039095F" w:rsidRDefault="00471519" w:rsidP="0039095F">
      <w:pPr>
        <w:jc w:val="center"/>
        <w:rPr>
          <w:b/>
          <w:sz w:val="36"/>
        </w:rPr>
      </w:pPr>
      <w:r w:rsidRPr="00DB7ABB">
        <w:rPr>
          <w:rFonts w:hint="eastAsia"/>
          <w:b/>
          <w:sz w:val="36"/>
        </w:rPr>
        <w:t>DOC</w:t>
      </w:r>
      <w:r w:rsidRPr="00DB7ABB">
        <w:rPr>
          <w:rFonts w:hint="eastAsia"/>
          <w:b/>
          <w:sz w:val="36"/>
        </w:rPr>
        <w:t>課程學員</w:t>
      </w:r>
      <w:r w:rsidR="00B938C1">
        <w:rPr>
          <w:rFonts w:hint="eastAsia"/>
          <w:b/>
          <w:sz w:val="36"/>
        </w:rPr>
        <w:t>滿意度及學習成效</w:t>
      </w:r>
    </w:p>
    <w:p w14:paraId="280EF19E" w14:textId="67BB1C98" w:rsidR="00DB7ABB" w:rsidRDefault="00471519" w:rsidP="00675E91">
      <w:pPr>
        <w:jc w:val="both"/>
        <w:rPr>
          <w:sz w:val="32"/>
        </w:rPr>
      </w:pPr>
      <w:r w:rsidRPr="00DB7ABB">
        <w:rPr>
          <w:rFonts w:hint="eastAsia"/>
          <w:sz w:val="32"/>
        </w:rPr>
        <w:t>恭喜</w:t>
      </w:r>
      <w:r w:rsidR="00EA587E" w:rsidRPr="00DB7ABB">
        <w:rPr>
          <w:rFonts w:hint="eastAsia"/>
          <w:sz w:val="32"/>
        </w:rPr>
        <w:t>您</w:t>
      </w:r>
      <w:r w:rsidRPr="00DB7ABB">
        <w:rPr>
          <w:rFonts w:hint="eastAsia"/>
          <w:sz w:val="32"/>
        </w:rPr>
        <w:t>完成今</w:t>
      </w:r>
      <w:r w:rsidR="00EA587E" w:rsidRPr="00DB7ABB">
        <w:rPr>
          <w:rFonts w:hint="eastAsia"/>
          <w:sz w:val="32"/>
        </w:rPr>
        <w:t>日</w:t>
      </w:r>
      <w:r w:rsidRPr="00DB7ABB">
        <w:rPr>
          <w:rFonts w:hint="eastAsia"/>
          <w:sz w:val="32"/>
        </w:rPr>
        <w:t>課程</w:t>
      </w:r>
      <w:r w:rsidR="00EA587E" w:rsidRPr="00DB7ABB">
        <w:rPr>
          <w:rFonts w:hint="eastAsia"/>
          <w:sz w:val="32"/>
        </w:rPr>
        <w:t>，也感謝您</w:t>
      </w:r>
      <w:r w:rsidRPr="00DB7ABB">
        <w:rPr>
          <w:rFonts w:hint="eastAsia"/>
          <w:sz w:val="32"/>
        </w:rPr>
        <w:t>撥空填寫</w:t>
      </w:r>
      <w:r w:rsidR="00EA587E" w:rsidRPr="00DB7ABB">
        <w:rPr>
          <w:rFonts w:hint="eastAsia"/>
          <w:sz w:val="32"/>
        </w:rPr>
        <w:t>回饋意見</w:t>
      </w:r>
      <w:r w:rsidR="00B938C1">
        <w:rPr>
          <w:rFonts w:hint="eastAsia"/>
          <w:sz w:val="32"/>
        </w:rPr>
        <w:t>與學習情形</w:t>
      </w:r>
      <w:r w:rsidR="00161F92" w:rsidRPr="00DB7ABB">
        <w:rPr>
          <w:rFonts w:hint="eastAsia"/>
          <w:sz w:val="32"/>
        </w:rPr>
        <w:t>！</w:t>
      </w:r>
    </w:p>
    <w:p w14:paraId="0BB39C64" w14:textId="4067A929" w:rsidR="00471519" w:rsidRPr="0039095F" w:rsidRDefault="00471519" w:rsidP="0039095F">
      <w:pPr>
        <w:jc w:val="both"/>
        <w:rPr>
          <w:sz w:val="32"/>
        </w:rPr>
      </w:pPr>
      <w:r w:rsidRPr="00DB7ABB">
        <w:rPr>
          <w:rFonts w:hint="eastAsia"/>
          <w:sz w:val="32"/>
        </w:rPr>
        <w:t>本表單</w:t>
      </w:r>
      <w:r w:rsidR="00873425" w:rsidRPr="00DB7ABB">
        <w:rPr>
          <w:rFonts w:hint="eastAsia"/>
          <w:sz w:val="32"/>
        </w:rPr>
        <w:t>僅</w:t>
      </w:r>
      <w:r w:rsidR="00CD6991" w:rsidRPr="00DB7ABB">
        <w:rPr>
          <w:rFonts w:hint="eastAsia"/>
          <w:sz w:val="32"/>
        </w:rPr>
        <w:t>提供參與課程之學員分享課程心得與</w:t>
      </w:r>
      <w:r w:rsidR="001F2914" w:rsidRPr="00DB7ABB">
        <w:rPr>
          <w:rFonts w:hint="eastAsia"/>
          <w:sz w:val="32"/>
        </w:rPr>
        <w:t>建議</w:t>
      </w:r>
      <w:r w:rsidR="00CD6991" w:rsidRPr="00DB7ABB">
        <w:rPr>
          <w:rFonts w:hint="eastAsia"/>
          <w:sz w:val="32"/>
        </w:rPr>
        <w:t>，</w:t>
      </w:r>
      <w:r w:rsidR="0041720B" w:rsidRPr="00DB7ABB">
        <w:rPr>
          <w:rFonts w:hint="eastAsia"/>
          <w:sz w:val="32"/>
        </w:rPr>
        <w:t>作為</w:t>
      </w:r>
      <w:r w:rsidR="00873425" w:rsidRPr="00DB7ABB">
        <w:rPr>
          <w:rFonts w:hint="eastAsia"/>
          <w:sz w:val="32"/>
        </w:rPr>
        <w:t>日後</w:t>
      </w:r>
      <w:r w:rsidR="00FE027C" w:rsidRPr="00DB7ABB">
        <w:rPr>
          <w:rFonts w:hint="eastAsia"/>
          <w:sz w:val="32"/>
        </w:rPr>
        <w:t>DOC</w:t>
      </w:r>
      <w:r w:rsidR="00873425" w:rsidRPr="00DB7ABB">
        <w:rPr>
          <w:rFonts w:hint="eastAsia"/>
          <w:sz w:val="32"/>
        </w:rPr>
        <w:t>課程調整參考</w:t>
      </w:r>
      <w:r w:rsidR="007E5F28" w:rsidRPr="00DB7ABB">
        <w:rPr>
          <w:rFonts w:hint="eastAsia"/>
          <w:sz w:val="32"/>
        </w:rPr>
        <w:t>與</w:t>
      </w:r>
      <w:r w:rsidR="0041720B" w:rsidRPr="00DB7ABB">
        <w:rPr>
          <w:rFonts w:hint="eastAsia"/>
          <w:sz w:val="32"/>
        </w:rPr>
        <w:t>成果</w:t>
      </w:r>
      <w:r w:rsidR="002C7579" w:rsidRPr="00DB7ABB">
        <w:rPr>
          <w:rFonts w:hint="eastAsia"/>
          <w:sz w:val="32"/>
        </w:rPr>
        <w:t>呈現</w:t>
      </w:r>
      <w:r w:rsidR="00873425" w:rsidRPr="00DB7ABB">
        <w:rPr>
          <w:rFonts w:hint="eastAsia"/>
          <w:sz w:val="32"/>
        </w:rPr>
        <w:t>，</w:t>
      </w:r>
      <w:r w:rsidR="00FE027C" w:rsidRPr="00DB7ABB">
        <w:rPr>
          <w:rFonts w:hint="eastAsia"/>
          <w:sz w:val="32"/>
        </w:rPr>
        <w:t>不作他用，</w:t>
      </w:r>
      <w:r w:rsidR="00873425" w:rsidRPr="00DB7ABB">
        <w:rPr>
          <w:rFonts w:hint="eastAsia"/>
          <w:sz w:val="32"/>
        </w:rPr>
        <w:t>請放心填寫。</w:t>
      </w:r>
    </w:p>
    <w:p w14:paraId="2E17AF6A" w14:textId="77777777" w:rsidR="00DB7ABB" w:rsidRDefault="00DE0516" w:rsidP="00DB7ABB">
      <w:pPr>
        <w:pStyle w:val="a3"/>
        <w:numPr>
          <w:ilvl w:val="0"/>
          <w:numId w:val="5"/>
        </w:numPr>
        <w:ind w:leftChars="0"/>
        <w:rPr>
          <w:b/>
          <w:sz w:val="32"/>
        </w:rPr>
        <w:sectPr w:rsidR="00DB7ABB" w:rsidSect="00B938C1">
          <w:pgSz w:w="11906" w:h="16838"/>
          <w:pgMar w:top="851" w:right="1077" w:bottom="851" w:left="1077" w:header="510" w:footer="510" w:gutter="0"/>
          <w:cols w:space="425"/>
          <w:docGrid w:type="lines" w:linePitch="360"/>
        </w:sectPr>
      </w:pPr>
      <w:r w:rsidRPr="00DB7ABB">
        <w:rPr>
          <w:rFonts w:hint="eastAsia"/>
          <w:b/>
          <w:sz w:val="32"/>
        </w:rPr>
        <w:t>學員基本資料</w:t>
      </w:r>
    </w:p>
    <w:p w14:paraId="422C2089" w14:textId="26994E66" w:rsidR="00DB7ABB" w:rsidRPr="00F251E6" w:rsidRDefault="00DB7ABB" w:rsidP="00DB7ABB">
      <w:pPr>
        <w:spacing w:line="360" w:lineRule="auto"/>
        <w:rPr>
          <w:rFonts w:ascii="微軟正黑體" w:hAnsi="微軟正黑體"/>
          <w:sz w:val="32"/>
        </w:rPr>
      </w:pPr>
      <w:r w:rsidRPr="00F251E6">
        <w:rPr>
          <w:rFonts w:ascii="微軟正黑體" w:hAnsi="微軟正黑體" w:hint="eastAsia"/>
          <w:sz w:val="32"/>
        </w:rPr>
        <w:t>姓名：</w:t>
      </w:r>
      <w:r w:rsidRPr="00F251E6">
        <w:rPr>
          <w:rFonts w:ascii="微軟正黑體" w:hAnsi="微軟正黑體" w:hint="eastAsia"/>
          <w:sz w:val="32"/>
          <w:u w:val="single"/>
        </w:rPr>
        <w:t xml:space="preserve">    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  <w:r w:rsidR="00F251E6">
        <w:rPr>
          <w:rFonts w:ascii="微軟正黑體" w:hAnsi="微軟正黑體"/>
          <w:sz w:val="32"/>
          <w:u w:val="single"/>
        </w:rPr>
        <w:t xml:space="preserve"> 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</w:p>
    <w:p w14:paraId="3CFB91F7" w14:textId="22D5B57F" w:rsidR="00DB7ABB" w:rsidRPr="00F251E6" w:rsidRDefault="00DB7ABB" w:rsidP="00DB7ABB">
      <w:pPr>
        <w:spacing w:line="360" w:lineRule="auto"/>
        <w:rPr>
          <w:rFonts w:ascii="微軟正黑體" w:hAnsi="微軟正黑體"/>
          <w:sz w:val="32"/>
        </w:rPr>
      </w:pPr>
      <w:r w:rsidRPr="00F251E6">
        <w:rPr>
          <w:rFonts w:ascii="微軟正黑體" w:hAnsi="微軟正黑體" w:hint="eastAsia"/>
          <w:sz w:val="32"/>
        </w:rPr>
        <w:t>性別：</w:t>
      </w:r>
      <w:r w:rsidR="002A4B31" w:rsidRPr="00F251E6">
        <w:rPr>
          <w:rFonts w:ascii="微軟正黑體" w:hAnsi="微軟正黑體" w:hint="eastAsia"/>
          <w:sz w:val="32"/>
          <w:u w:val="single"/>
        </w:rPr>
        <w:t xml:space="preserve">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  <w:r w:rsidR="002A4B31">
        <w:rPr>
          <w:rFonts w:ascii="微軟正黑體" w:hAnsi="微軟正黑體"/>
          <w:sz w:val="32"/>
          <w:u w:val="single"/>
        </w:rPr>
        <w:t xml:space="preserve"> </w:t>
      </w:r>
      <w:r w:rsidR="002A4B31">
        <w:rPr>
          <w:rFonts w:ascii="微軟正黑體" w:hAnsi="微軟正黑體" w:hint="eastAsia"/>
          <w:sz w:val="32"/>
          <w:u w:val="single"/>
        </w:rPr>
        <w:t xml:space="preserve">  </w:t>
      </w:r>
      <w:r w:rsidR="002A4B31">
        <w:rPr>
          <w:rFonts w:ascii="微軟正黑體" w:hAnsi="微軟正黑體"/>
          <w:sz w:val="32"/>
          <w:u w:val="single"/>
        </w:rPr>
        <w:t xml:space="preserve">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</w:p>
    <w:p w14:paraId="4CEFCE10" w14:textId="5BA1ED9D" w:rsidR="00DB7ABB" w:rsidRPr="00F251E6" w:rsidRDefault="00DB7ABB" w:rsidP="00DB7ABB">
      <w:pPr>
        <w:spacing w:line="360" w:lineRule="auto"/>
        <w:rPr>
          <w:rFonts w:ascii="微軟正黑體" w:hAnsi="微軟正黑體"/>
          <w:sz w:val="32"/>
          <w:u w:val="single"/>
        </w:rPr>
      </w:pPr>
      <w:r w:rsidRPr="00F251E6">
        <w:rPr>
          <w:rFonts w:ascii="微軟正黑體" w:hAnsi="微軟正黑體" w:hint="eastAsia"/>
          <w:sz w:val="32"/>
        </w:rPr>
        <w:t>年齡：</w:t>
      </w:r>
      <w:r w:rsidR="002A4B31" w:rsidRPr="00F251E6">
        <w:rPr>
          <w:rFonts w:ascii="微軟正黑體" w:hAnsi="微軟正黑體" w:hint="eastAsia"/>
          <w:sz w:val="32"/>
          <w:u w:val="single"/>
        </w:rPr>
        <w:t xml:space="preserve">   </w:t>
      </w:r>
      <w:r w:rsidR="002A4B31">
        <w:rPr>
          <w:rFonts w:ascii="微軟正黑體" w:hAnsi="微軟正黑體" w:hint="eastAsia"/>
          <w:sz w:val="32"/>
          <w:u w:val="single"/>
        </w:rPr>
        <w:t xml:space="preserve">  </w:t>
      </w:r>
      <w:r w:rsidR="002A4B31" w:rsidRPr="00F251E6">
        <w:rPr>
          <w:rFonts w:ascii="微軟正黑體" w:hAnsi="微軟正黑體" w:hint="eastAsia"/>
          <w:sz w:val="32"/>
          <w:u w:val="single"/>
        </w:rPr>
        <w:t xml:space="preserve">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</w:p>
    <w:p w14:paraId="54C5FE9E" w14:textId="0C748D0B" w:rsidR="00F251E6" w:rsidRPr="00F251E6" w:rsidRDefault="00F251E6" w:rsidP="00DB7ABB">
      <w:pPr>
        <w:spacing w:line="360" w:lineRule="auto"/>
        <w:rPr>
          <w:rFonts w:ascii="微軟正黑體" w:hAnsi="微軟正黑體"/>
          <w:sz w:val="32"/>
        </w:rPr>
      </w:pPr>
      <w:r w:rsidRPr="00F251E6">
        <w:rPr>
          <w:rFonts w:ascii="微軟正黑體" w:hAnsi="微軟正黑體" w:hint="eastAsia"/>
          <w:sz w:val="32"/>
        </w:rPr>
        <w:t>族群：</w:t>
      </w:r>
      <w:r w:rsidR="002A4B31" w:rsidRPr="00F251E6">
        <w:rPr>
          <w:rFonts w:ascii="微軟正黑體" w:hAnsi="微軟正黑體" w:hint="eastAsia"/>
          <w:sz w:val="32"/>
          <w:u w:val="single"/>
        </w:rPr>
        <w:t xml:space="preserve">     </w:t>
      </w:r>
      <w:r w:rsidR="002A4B31">
        <w:rPr>
          <w:rFonts w:ascii="微軟正黑體" w:hAnsi="微軟正黑體"/>
          <w:sz w:val="32"/>
          <w:u w:val="single"/>
        </w:rPr>
        <w:t xml:space="preserve">  </w:t>
      </w:r>
      <w:r w:rsidR="002A4B31">
        <w:rPr>
          <w:rFonts w:ascii="微軟正黑體" w:hAnsi="微軟正黑體" w:hint="eastAsia"/>
          <w:sz w:val="32"/>
          <w:u w:val="single"/>
        </w:rPr>
        <w:t xml:space="preserve"> </w:t>
      </w:r>
    </w:p>
    <w:p w14:paraId="27433315" w14:textId="1F9A6E48" w:rsidR="00F251E6" w:rsidRDefault="00F251E6" w:rsidP="00DB7ABB">
      <w:pPr>
        <w:rPr>
          <w:b/>
        </w:rPr>
        <w:sectPr w:rsidR="00F251E6" w:rsidSect="002A4B31">
          <w:type w:val="continuous"/>
          <w:pgSz w:w="11906" w:h="16838"/>
          <w:pgMar w:top="1191" w:right="1077" w:bottom="1191" w:left="1077" w:header="851" w:footer="992" w:gutter="0"/>
          <w:cols w:num="4" w:space="120" w:equalWidth="0">
            <w:col w:w="2520" w:space="120"/>
            <w:col w:w="2291" w:space="120"/>
            <w:col w:w="2291" w:space="120"/>
            <w:col w:w="2290"/>
          </w:cols>
          <w:docGrid w:type="lines" w:linePitch="360"/>
        </w:sectPr>
      </w:pPr>
    </w:p>
    <w:p w14:paraId="388E9BC3" w14:textId="77777777" w:rsidR="00F251E6" w:rsidRDefault="00F251E6" w:rsidP="006039E7">
      <w:pPr>
        <w:pStyle w:val="a3"/>
        <w:numPr>
          <w:ilvl w:val="0"/>
          <w:numId w:val="5"/>
        </w:numPr>
        <w:ind w:leftChars="0"/>
        <w:rPr>
          <w:b/>
          <w:sz w:val="32"/>
        </w:rPr>
        <w:sectPr w:rsidR="00F251E6" w:rsidSect="00F251E6">
          <w:type w:val="continuous"/>
          <w:pgSz w:w="11906" w:h="16838"/>
          <w:pgMar w:top="1191" w:right="1077" w:bottom="1191" w:left="1077" w:header="851" w:footer="992" w:gutter="0"/>
          <w:cols w:space="425"/>
          <w:docGrid w:type="lines" w:linePitch="360"/>
        </w:sectPr>
      </w:pPr>
      <w:r>
        <w:rPr>
          <w:rFonts w:hint="eastAsia"/>
          <w:b/>
          <w:sz w:val="32"/>
        </w:rPr>
        <w:t>課程基本資料</w:t>
      </w:r>
    </w:p>
    <w:p w14:paraId="7A1BEDF7" w14:textId="74A6473A" w:rsidR="00F251E6" w:rsidRDefault="00F251E6" w:rsidP="00F251E6">
      <w:pPr>
        <w:spacing w:line="360" w:lineRule="auto"/>
        <w:rPr>
          <w:sz w:val="32"/>
        </w:rPr>
      </w:pPr>
      <w:r w:rsidRPr="00F251E6">
        <w:rPr>
          <w:rFonts w:hint="eastAsia"/>
          <w:sz w:val="32"/>
        </w:rPr>
        <w:t>DOC</w:t>
      </w:r>
      <w:r w:rsidR="00353D14">
        <w:rPr>
          <w:rFonts w:hint="eastAsia"/>
          <w:sz w:val="32"/>
        </w:rPr>
        <w:t>名稱</w:t>
      </w:r>
      <w:r w:rsidRPr="00F251E6">
        <w:rPr>
          <w:rFonts w:hint="eastAsia"/>
          <w:sz w:val="32"/>
        </w:rPr>
        <w:t>：</w:t>
      </w:r>
      <w:r w:rsidR="002A4B31" w:rsidRPr="00F251E6">
        <w:rPr>
          <w:rFonts w:hint="eastAsia"/>
          <w:sz w:val="32"/>
          <w:u w:val="single"/>
        </w:rPr>
        <w:t xml:space="preserve">         </w:t>
      </w:r>
    </w:p>
    <w:p w14:paraId="78157DC7" w14:textId="1DFB6CE6" w:rsidR="00F251E6" w:rsidRDefault="002A4B31" w:rsidP="00F251E6">
      <w:pPr>
        <w:spacing w:line="360" w:lineRule="auto"/>
        <w:rPr>
          <w:sz w:val="32"/>
          <w:u w:val="single"/>
        </w:rPr>
      </w:pPr>
      <w:r w:rsidRPr="002A4B31">
        <w:rPr>
          <w:rFonts w:hint="eastAsia"/>
          <w:sz w:val="32"/>
        </w:rPr>
        <w:t>上課地點：</w:t>
      </w:r>
      <w:r w:rsidRPr="00F251E6">
        <w:rPr>
          <w:rFonts w:hint="eastAsia"/>
          <w:sz w:val="32"/>
          <w:u w:val="single"/>
        </w:rPr>
        <w:t xml:space="preserve">          </w:t>
      </w:r>
    </w:p>
    <w:p w14:paraId="1CA5BC66" w14:textId="42F9E805" w:rsidR="002A4B31" w:rsidRDefault="002A4B31" w:rsidP="00F251E6">
      <w:pPr>
        <w:spacing w:line="360" w:lineRule="auto"/>
        <w:rPr>
          <w:sz w:val="32"/>
          <w:u w:val="single"/>
        </w:rPr>
      </w:pPr>
      <w:r>
        <w:rPr>
          <w:rFonts w:hint="eastAsia"/>
          <w:sz w:val="32"/>
        </w:rPr>
        <w:t>課程名稱：</w:t>
      </w:r>
      <w:r w:rsidRPr="00F251E6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 w:rsidRPr="00F251E6">
        <w:rPr>
          <w:rFonts w:hint="eastAsia"/>
          <w:sz w:val="32"/>
          <w:u w:val="single"/>
        </w:rPr>
        <w:t xml:space="preserve">     </w:t>
      </w:r>
    </w:p>
    <w:p w14:paraId="5B0565C7" w14:textId="293F2FB2" w:rsidR="002A4B31" w:rsidRDefault="002A4B31" w:rsidP="00F251E6">
      <w:pPr>
        <w:spacing w:line="360" w:lineRule="auto"/>
        <w:rPr>
          <w:sz w:val="32"/>
          <w:u w:val="single"/>
        </w:rPr>
        <w:sectPr w:rsidR="002A4B31" w:rsidSect="00353D14">
          <w:type w:val="continuous"/>
          <w:pgSz w:w="11906" w:h="16838"/>
          <w:pgMar w:top="1191" w:right="1077" w:bottom="1191" w:left="1077" w:header="851" w:footer="992" w:gutter="0"/>
          <w:cols w:num="3" w:space="121"/>
          <w:docGrid w:type="lines" w:linePitch="360"/>
        </w:sectPr>
      </w:pPr>
    </w:p>
    <w:p w14:paraId="6ACFD3E6" w14:textId="63D15977" w:rsidR="00DE0516" w:rsidRDefault="007E5F28" w:rsidP="006039E7">
      <w:pPr>
        <w:pStyle w:val="a3"/>
        <w:numPr>
          <w:ilvl w:val="0"/>
          <w:numId w:val="5"/>
        </w:numPr>
        <w:ind w:leftChars="0"/>
        <w:rPr>
          <w:b/>
          <w:sz w:val="32"/>
        </w:rPr>
      </w:pPr>
      <w:r w:rsidRPr="00DB7ABB">
        <w:rPr>
          <w:rFonts w:hint="eastAsia"/>
          <w:b/>
          <w:sz w:val="32"/>
        </w:rPr>
        <w:t>意見回饋</w:t>
      </w:r>
    </w:p>
    <w:p w14:paraId="1F7DAAC6" w14:textId="75231107" w:rsidR="00DB7ABB" w:rsidRPr="0039095F" w:rsidRDefault="00DB7ABB" w:rsidP="0039095F">
      <w:pPr>
        <w:pStyle w:val="a3"/>
        <w:numPr>
          <w:ilvl w:val="1"/>
          <w:numId w:val="5"/>
        </w:numPr>
        <w:ind w:leftChars="0" w:left="482" w:hanging="482"/>
        <w:rPr>
          <w:b/>
          <w:sz w:val="32"/>
          <w:szCs w:val="32"/>
        </w:rPr>
      </w:pPr>
      <w:r w:rsidRPr="00DB7ABB">
        <w:rPr>
          <w:rFonts w:hint="eastAsia"/>
          <w:sz w:val="32"/>
          <w:szCs w:val="32"/>
        </w:rPr>
        <w:t>老師的授課方式有助於我理解課程內容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39095F" w:rsidRPr="00B938C1" w14:paraId="45022549" w14:textId="77777777" w:rsidTr="00B938C1">
        <w:trPr>
          <w:trHeight w:val="340"/>
        </w:trPr>
        <w:tc>
          <w:tcPr>
            <w:tcW w:w="2438" w:type="dxa"/>
          </w:tcPr>
          <w:p w14:paraId="1DD16CB9" w14:textId="50D4D5D3" w:rsidR="00DB7ABB" w:rsidRPr="00B938C1" w:rsidRDefault="00DB7ABB" w:rsidP="00B938C1">
            <w:pPr>
              <w:pStyle w:val="a3"/>
              <w:snapToGrid w:val="0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0644A5FD" w14:textId="0B658610" w:rsidR="00DB7ABB" w:rsidRPr="00B938C1" w:rsidRDefault="00DB7ABB" w:rsidP="00B938C1">
            <w:pPr>
              <w:pStyle w:val="a3"/>
              <w:snapToGrid w:val="0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12A097E8" w14:textId="35655473" w:rsidR="00DB7ABB" w:rsidRPr="00B938C1" w:rsidRDefault="00DB7ABB" w:rsidP="00B938C1">
            <w:pPr>
              <w:pStyle w:val="a3"/>
              <w:snapToGrid w:val="0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35F04D37" w14:textId="0EBAF568" w:rsidR="00DB7ABB" w:rsidRPr="00B938C1" w:rsidRDefault="00DB7ABB" w:rsidP="00B938C1">
            <w:pPr>
              <w:pStyle w:val="a3"/>
              <w:snapToGrid w:val="0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5ECEF7B8" w14:textId="70F55496" w:rsidR="00DB7ABB" w:rsidRPr="00B938C1" w:rsidRDefault="00DB7ABB" w:rsidP="00B938C1">
            <w:pPr>
              <w:pStyle w:val="a3"/>
              <w:snapToGrid w:val="0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39095F" w14:paraId="5BE66398" w14:textId="77777777" w:rsidTr="0039095F">
        <w:tc>
          <w:tcPr>
            <w:tcW w:w="2438" w:type="dxa"/>
          </w:tcPr>
          <w:p w14:paraId="7E5D3A62" w14:textId="7654E8C0" w:rsidR="00DB7ABB" w:rsidRPr="0039095F" w:rsidRDefault="0039095F" w:rsidP="0039095F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39095F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5995ABC6" w14:textId="52C610BD" w:rsidR="00DB7ABB" w:rsidRPr="0039095F" w:rsidRDefault="0039095F" w:rsidP="0039095F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39095F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5DEBB39A" w14:textId="7D5099DC" w:rsidR="00DB7ABB" w:rsidRPr="0039095F" w:rsidRDefault="0039095F" w:rsidP="0039095F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39095F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365611A2" w14:textId="7140D890" w:rsidR="00DB7ABB" w:rsidRPr="0039095F" w:rsidRDefault="0039095F" w:rsidP="0039095F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39095F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1EEF42E7" w14:textId="493E18D0" w:rsidR="00DB7ABB" w:rsidRPr="0039095F" w:rsidRDefault="0039095F" w:rsidP="0039095F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39095F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386EE007" w14:textId="51264DB5" w:rsidR="00DB7ABB" w:rsidRPr="0039095F" w:rsidRDefault="00DB7ABB" w:rsidP="002A4B31">
      <w:pPr>
        <w:pStyle w:val="a3"/>
        <w:numPr>
          <w:ilvl w:val="1"/>
          <w:numId w:val="5"/>
        </w:numPr>
        <w:ind w:leftChars="0" w:left="482" w:hanging="482"/>
        <w:rPr>
          <w:b/>
          <w:sz w:val="32"/>
          <w:szCs w:val="32"/>
        </w:rPr>
      </w:pPr>
      <w:r w:rsidRPr="00DB7ABB">
        <w:rPr>
          <w:rFonts w:hint="eastAsia"/>
          <w:sz w:val="32"/>
          <w:szCs w:val="32"/>
        </w:rPr>
        <w:t>我參與的課程互動狀況良好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39095F" w:rsidRPr="00B938C1" w14:paraId="3F57C6BF" w14:textId="77777777" w:rsidTr="00F6609A">
        <w:tc>
          <w:tcPr>
            <w:tcW w:w="2438" w:type="dxa"/>
          </w:tcPr>
          <w:p w14:paraId="1E69410E" w14:textId="107D805D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46F16B49" w14:textId="3E5CFDB3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36ADA803" w14:textId="5FD9B761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3F13426C" w14:textId="1798E6C4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60E80013" w14:textId="101BDA78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39095F" w:rsidRPr="00B938C1" w14:paraId="3FF8460A" w14:textId="77777777" w:rsidTr="00F6609A">
        <w:tc>
          <w:tcPr>
            <w:tcW w:w="2438" w:type="dxa"/>
          </w:tcPr>
          <w:p w14:paraId="2570722B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B938C1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65D89ADC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B938C1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41B9CF73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B938C1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10584D57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B938C1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269BBEED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B938C1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05DB3570" w14:textId="1DBEB545" w:rsidR="00DB7ABB" w:rsidRPr="00B938C1" w:rsidRDefault="00E905ED" w:rsidP="002A4B31">
      <w:pPr>
        <w:pStyle w:val="a3"/>
        <w:numPr>
          <w:ilvl w:val="1"/>
          <w:numId w:val="5"/>
        </w:numPr>
        <w:ind w:leftChars="0" w:left="482" w:hanging="482"/>
        <w:rPr>
          <w:sz w:val="32"/>
          <w:szCs w:val="32"/>
        </w:rPr>
      </w:pPr>
      <w:r w:rsidRPr="00B938C1">
        <w:rPr>
          <w:rFonts w:hint="eastAsia"/>
          <w:sz w:val="32"/>
          <w:szCs w:val="32"/>
        </w:rPr>
        <w:t>我滿意</w:t>
      </w:r>
      <w:r w:rsidRPr="00B938C1">
        <w:rPr>
          <w:rFonts w:hint="eastAsia"/>
          <w:sz w:val="32"/>
          <w:szCs w:val="32"/>
        </w:rPr>
        <w:t>DOC</w:t>
      </w:r>
      <w:r w:rsidRPr="00B938C1">
        <w:rPr>
          <w:rFonts w:hint="eastAsia"/>
          <w:sz w:val="32"/>
          <w:szCs w:val="32"/>
        </w:rPr>
        <w:t>上課環境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39095F" w:rsidRPr="00B938C1" w14:paraId="01805EEC" w14:textId="77777777" w:rsidTr="00F6609A">
        <w:tc>
          <w:tcPr>
            <w:tcW w:w="2438" w:type="dxa"/>
          </w:tcPr>
          <w:p w14:paraId="1EF9AE63" w14:textId="6BEDB961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6BA3C967" w14:textId="2A96880A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05727287" w14:textId="0122AEBF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12A04D22" w14:textId="05C56790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2ABBCBA6" w14:textId="39B23C70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39095F" w:rsidRPr="00B938C1" w14:paraId="13EABDDD" w14:textId="77777777" w:rsidTr="00F6609A">
        <w:tc>
          <w:tcPr>
            <w:tcW w:w="2438" w:type="dxa"/>
          </w:tcPr>
          <w:p w14:paraId="34C63F61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B938C1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347A3632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B938C1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4F7DE5DB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B938C1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2BE7E1E8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B938C1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79D24D41" w14:textId="77777777" w:rsidR="0039095F" w:rsidRPr="00B938C1" w:rsidRDefault="0039095F" w:rsidP="00F6609A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B938C1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760698C2" w14:textId="383CD655" w:rsidR="00DB7ABB" w:rsidRPr="00B938C1" w:rsidRDefault="00E905ED" w:rsidP="002A4B31">
      <w:pPr>
        <w:pStyle w:val="a3"/>
        <w:numPr>
          <w:ilvl w:val="1"/>
          <w:numId w:val="5"/>
        </w:numPr>
        <w:ind w:leftChars="0" w:left="482" w:hanging="482"/>
        <w:rPr>
          <w:sz w:val="32"/>
          <w:szCs w:val="32"/>
        </w:rPr>
      </w:pPr>
      <w:r w:rsidRPr="00B938C1">
        <w:rPr>
          <w:rFonts w:hint="eastAsia"/>
          <w:sz w:val="32"/>
          <w:szCs w:val="32"/>
        </w:rPr>
        <w:t>我滿意課程的整體安排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39095F" w:rsidRPr="00B938C1" w14:paraId="19BD23CA" w14:textId="77777777" w:rsidTr="00F6609A">
        <w:tc>
          <w:tcPr>
            <w:tcW w:w="2438" w:type="dxa"/>
          </w:tcPr>
          <w:p w14:paraId="3724F2A2" w14:textId="4BBDFF5F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1F7D0B38" w14:textId="4F7161B3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1B241912" w14:textId="0EBBA338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52E28415" w14:textId="4DA359DF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56F1EA7A" w14:textId="19EDAA1A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39095F" w:rsidRPr="00B938C1" w14:paraId="6A921F7A" w14:textId="77777777" w:rsidTr="00F6609A">
        <w:tc>
          <w:tcPr>
            <w:tcW w:w="2438" w:type="dxa"/>
          </w:tcPr>
          <w:p w14:paraId="0812AB37" w14:textId="77777777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B938C1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4F3F249C" w14:textId="77777777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B938C1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446C6763" w14:textId="77777777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B938C1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0DC71E54" w14:textId="77777777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B938C1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2AE33C6E" w14:textId="77777777" w:rsidR="0039095F" w:rsidRPr="00B938C1" w:rsidRDefault="0039095F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B938C1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6478E66D" w14:textId="342D0A2F" w:rsidR="0067299B" w:rsidRPr="00B938C1" w:rsidRDefault="00E905ED" w:rsidP="002A4B31">
      <w:pPr>
        <w:pStyle w:val="a3"/>
        <w:numPr>
          <w:ilvl w:val="1"/>
          <w:numId w:val="5"/>
        </w:numPr>
        <w:ind w:leftChars="0" w:left="482" w:hanging="482"/>
        <w:rPr>
          <w:sz w:val="32"/>
          <w:szCs w:val="32"/>
        </w:rPr>
      </w:pPr>
      <w:r w:rsidRPr="00B938C1">
        <w:rPr>
          <w:rFonts w:hint="eastAsia"/>
          <w:sz w:val="32"/>
          <w:szCs w:val="32"/>
        </w:rPr>
        <w:t>我未來願意繼續到</w:t>
      </w:r>
      <w:r w:rsidRPr="00B938C1">
        <w:rPr>
          <w:rFonts w:hint="eastAsia"/>
          <w:sz w:val="32"/>
          <w:szCs w:val="32"/>
        </w:rPr>
        <w:t>DOC</w:t>
      </w:r>
      <w:r w:rsidRPr="00B938C1">
        <w:rPr>
          <w:rFonts w:hint="eastAsia"/>
          <w:sz w:val="32"/>
          <w:szCs w:val="32"/>
        </w:rPr>
        <w:t>上課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2A4B31" w:rsidRPr="00B938C1" w14:paraId="057403F3" w14:textId="77777777" w:rsidTr="0032416E">
        <w:tc>
          <w:tcPr>
            <w:tcW w:w="2438" w:type="dxa"/>
          </w:tcPr>
          <w:p w14:paraId="4D58E3E3" w14:textId="7178618B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662B50BB" w14:textId="488A01EB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26C50AE6" w14:textId="0C202722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703FE1C8" w14:textId="772CC8CC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5DC5B9C1" w14:textId="52FAB634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2A4B31" w:rsidRPr="00B938C1" w14:paraId="728ADC9B" w14:textId="77777777" w:rsidTr="0032416E">
        <w:tc>
          <w:tcPr>
            <w:tcW w:w="2438" w:type="dxa"/>
          </w:tcPr>
          <w:p w14:paraId="4EC824CB" w14:textId="77777777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B938C1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6F385D54" w14:textId="77777777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B938C1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60615AB2" w14:textId="77777777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B938C1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11E1502F" w14:textId="77777777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B938C1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0BCDD5AC" w14:textId="77777777" w:rsidR="002A4B31" w:rsidRPr="00B938C1" w:rsidRDefault="002A4B31" w:rsidP="002A4B31">
            <w:pPr>
              <w:pStyle w:val="a3"/>
              <w:ind w:leftChars="0" w:left="0"/>
              <w:jc w:val="center"/>
              <w:rPr>
                <w:sz w:val="32"/>
                <w:szCs w:val="32"/>
              </w:rPr>
            </w:pPr>
            <w:r w:rsidRPr="00B938C1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B938C1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6B3215DE" w14:textId="1D74AB2C" w:rsidR="002A4B31" w:rsidRPr="00B938C1" w:rsidRDefault="00E905ED" w:rsidP="002A4B31">
      <w:pPr>
        <w:pStyle w:val="a3"/>
        <w:numPr>
          <w:ilvl w:val="1"/>
          <w:numId w:val="5"/>
        </w:numPr>
        <w:ind w:leftChars="0" w:left="482" w:hanging="482"/>
        <w:rPr>
          <w:sz w:val="32"/>
          <w:szCs w:val="32"/>
        </w:rPr>
      </w:pPr>
      <w:r w:rsidRPr="00B938C1">
        <w:rPr>
          <w:rFonts w:hint="eastAsia"/>
          <w:sz w:val="32"/>
          <w:szCs w:val="32"/>
        </w:rPr>
        <w:t>我願意推薦</w:t>
      </w:r>
      <w:r w:rsidRPr="00B938C1">
        <w:rPr>
          <w:rFonts w:hint="eastAsia"/>
          <w:sz w:val="32"/>
          <w:szCs w:val="32"/>
        </w:rPr>
        <w:t>DOC</w:t>
      </w:r>
      <w:r w:rsidRPr="00B938C1">
        <w:rPr>
          <w:rFonts w:hint="eastAsia"/>
          <w:sz w:val="32"/>
          <w:szCs w:val="32"/>
        </w:rPr>
        <w:t>課程給其他親朋好友</w:t>
      </w:r>
    </w:p>
    <w:tbl>
      <w:tblPr>
        <w:tblStyle w:val="a4"/>
        <w:tblW w:w="9582" w:type="dxa"/>
        <w:tblInd w:w="482" w:type="dxa"/>
        <w:tblLook w:val="04A0" w:firstRow="1" w:lastRow="0" w:firstColumn="1" w:lastColumn="0" w:noHBand="0" w:noVBand="1"/>
      </w:tblPr>
      <w:tblGrid>
        <w:gridCol w:w="2438"/>
        <w:gridCol w:w="1814"/>
        <w:gridCol w:w="1531"/>
        <w:gridCol w:w="1531"/>
        <w:gridCol w:w="2268"/>
      </w:tblGrid>
      <w:tr w:rsidR="002A4B31" w:rsidRPr="00B938C1" w14:paraId="209D5461" w14:textId="77777777" w:rsidTr="0032416E">
        <w:tc>
          <w:tcPr>
            <w:tcW w:w="2438" w:type="dxa"/>
          </w:tcPr>
          <w:p w14:paraId="7690DB4F" w14:textId="3147CA03" w:rsidR="002A4B31" w:rsidRPr="00B938C1" w:rsidRDefault="002A4B31" w:rsidP="0032416E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</w:tcPr>
          <w:p w14:paraId="2E3A5CFD" w14:textId="37D63F51" w:rsidR="002A4B31" w:rsidRPr="00B938C1" w:rsidRDefault="002A4B31" w:rsidP="0032416E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100E0FFC" w14:textId="54C58042" w:rsidR="002A4B31" w:rsidRPr="00B938C1" w:rsidRDefault="002A4B31" w:rsidP="0032416E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1531" w:type="dxa"/>
          </w:tcPr>
          <w:p w14:paraId="0687E143" w14:textId="528F0BD3" w:rsidR="002A4B31" w:rsidRPr="00B938C1" w:rsidRDefault="002A4B31" w:rsidP="0032416E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14:paraId="25D968FC" w14:textId="32431525" w:rsidR="002A4B31" w:rsidRPr="00B938C1" w:rsidRDefault="002A4B31" w:rsidP="0032416E">
            <w:pPr>
              <w:pStyle w:val="a3"/>
              <w:ind w:leftChars="0" w:left="0"/>
              <w:jc w:val="center"/>
              <w:rPr>
                <w:sz w:val="28"/>
                <w:szCs w:val="32"/>
              </w:rPr>
            </w:pPr>
          </w:p>
        </w:tc>
      </w:tr>
      <w:tr w:rsidR="002A4B31" w14:paraId="18E165BF" w14:textId="77777777" w:rsidTr="0032416E">
        <w:tc>
          <w:tcPr>
            <w:tcW w:w="2438" w:type="dxa"/>
          </w:tcPr>
          <w:p w14:paraId="4EBAD5FE" w14:textId="77777777" w:rsidR="002A4B31" w:rsidRPr="0039095F" w:rsidRDefault="002A4B31" w:rsidP="0032416E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😩</w:t>
            </w:r>
            <w:r w:rsidRPr="0039095F">
              <w:rPr>
                <w:rFonts w:hint="eastAsia"/>
                <w:sz w:val="32"/>
                <w:szCs w:val="32"/>
              </w:rPr>
              <w:t>非常不同意</w:t>
            </w:r>
          </w:p>
        </w:tc>
        <w:tc>
          <w:tcPr>
            <w:tcW w:w="1814" w:type="dxa"/>
          </w:tcPr>
          <w:p w14:paraId="70B0596C" w14:textId="77777777" w:rsidR="002A4B31" w:rsidRPr="0039095F" w:rsidRDefault="002A4B31" w:rsidP="0032416E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😞</w:t>
            </w:r>
            <w:r w:rsidRPr="0039095F">
              <w:rPr>
                <w:rFonts w:hint="eastAsia"/>
                <w:sz w:val="32"/>
                <w:szCs w:val="32"/>
              </w:rPr>
              <w:t>不同意</w:t>
            </w:r>
          </w:p>
        </w:tc>
        <w:tc>
          <w:tcPr>
            <w:tcW w:w="1531" w:type="dxa"/>
          </w:tcPr>
          <w:p w14:paraId="38637082" w14:textId="77777777" w:rsidR="002A4B31" w:rsidRPr="0039095F" w:rsidRDefault="002A4B31" w:rsidP="0032416E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😐</w:t>
            </w:r>
            <w:r w:rsidRPr="0039095F">
              <w:rPr>
                <w:rFonts w:hint="eastAsia"/>
                <w:sz w:val="32"/>
                <w:szCs w:val="32"/>
              </w:rPr>
              <w:t>普通</w:t>
            </w:r>
          </w:p>
        </w:tc>
        <w:tc>
          <w:tcPr>
            <w:tcW w:w="1531" w:type="dxa"/>
          </w:tcPr>
          <w:p w14:paraId="59DFF0D5" w14:textId="77777777" w:rsidR="002A4B31" w:rsidRPr="0039095F" w:rsidRDefault="002A4B31" w:rsidP="0032416E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🙂</w:t>
            </w:r>
            <w:r w:rsidRPr="0039095F">
              <w:rPr>
                <w:rFonts w:hint="eastAsia"/>
                <w:sz w:val="32"/>
                <w:szCs w:val="32"/>
              </w:rPr>
              <w:t>同意</w:t>
            </w:r>
          </w:p>
        </w:tc>
        <w:tc>
          <w:tcPr>
            <w:tcW w:w="2268" w:type="dxa"/>
          </w:tcPr>
          <w:p w14:paraId="7F2711C3" w14:textId="77777777" w:rsidR="002A4B31" w:rsidRPr="0039095F" w:rsidRDefault="002A4B31" w:rsidP="0032416E">
            <w:pPr>
              <w:pStyle w:val="a3"/>
              <w:ind w:leftChars="0" w:left="0"/>
              <w:jc w:val="center"/>
              <w:rPr>
                <w:b/>
                <w:sz w:val="32"/>
                <w:szCs w:val="32"/>
              </w:rPr>
            </w:pPr>
            <w:r w:rsidRPr="0039095F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😁</w:t>
            </w:r>
            <w:r w:rsidRPr="0039095F">
              <w:rPr>
                <w:rFonts w:hint="eastAsia"/>
                <w:sz w:val="32"/>
                <w:szCs w:val="32"/>
              </w:rPr>
              <w:t>非常同意</w:t>
            </w:r>
          </w:p>
        </w:tc>
      </w:tr>
    </w:tbl>
    <w:p w14:paraId="41FFC64C" w14:textId="77777777" w:rsidR="00B938C1" w:rsidRDefault="002A4B31" w:rsidP="00B938C1">
      <w:pPr>
        <w:pStyle w:val="a3"/>
        <w:numPr>
          <w:ilvl w:val="1"/>
          <w:numId w:val="5"/>
        </w:numPr>
        <w:ind w:leftChars="0" w:left="482" w:hanging="482"/>
        <w:rPr>
          <w:rFonts w:ascii="微軟正黑體" w:hAnsi="微軟正黑體"/>
          <w:sz w:val="32"/>
          <w:szCs w:val="32"/>
          <w:u w:val="single"/>
        </w:rPr>
        <w:sectPr w:rsidR="00B938C1" w:rsidSect="00DB7ABB">
          <w:type w:val="continuous"/>
          <w:pgSz w:w="11906" w:h="16838"/>
          <w:pgMar w:top="1191" w:right="1077" w:bottom="1191" w:left="1077" w:header="851" w:footer="992" w:gutter="0"/>
          <w:cols w:space="425"/>
          <w:docGrid w:type="lines" w:linePitch="360"/>
        </w:sectPr>
      </w:pPr>
      <w:r>
        <w:rPr>
          <w:rFonts w:hint="eastAsia"/>
          <w:sz w:val="32"/>
          <w:szCs w:val="32"/>
        </w:rPr>
        <w:t>其他建議：</w:t>
      </w:r>
      <w:r w:rsidRPr="002A4B31">
        <w:rPr>
          <w:rFonts w:ascii="微軟正黑體" w:hAnsi="微軟正黑體" w:hint="eastAsia"/>
          <w:sz w:val="32"/>
          <w:szCs w:val="32"/>
          <w:u w:val="single"/>
        </w:rPr>
        <w:t xml:space="preserve">                                               </w:t>
      </w:r>
    </w:p>
    <w:p w14:paraId="4D6C34CC" w14:textId="12420481" w:rsidR="00B938C1" w:rsidRDefault="00B938C1" w:rsidP="00B938C1">
      <w:pPr>
        <w:pStyle w:val="a3"/>
        <w:numPr>
          <w:ilvl w:val="0"/>
          <w:numId w:val="5"/>
        </w:numPr>
        <w:ind w:leftChars="0"/>
        <w:rPr>
          <w:b/>
          <w:sz w:val="32"/>
        </w:rPr>
      </w:pPr>
      <w:r>
        <w:rPr>
          <w:rFonts w:hint="eastAsia"/>
          <w:b/>
          <w:sz w:val="32"/>
        </w:rPr>
        <w:lastRenderedPageBreak/>
        <w:t>學習成效</w:t>
      </w:r>
    </w:p>
    <w:p w14:paraId="2FEB44AF" w14:textId="7C56A21D" w:rsidR="0039095F" w:rsidRP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1. </w:t>
      </w:r>
      <w:r w:rsidR="008B074C" w:rsidRPr="008B074C">
        <w:rPr>
          <w:rFonts w:hint="eastAsia"/>
          <w:sz w:val="32"/>
          <w:szCs w:val="32"/>
        </w:rPr>
        <w:t>請問以下哪一個「西瓜」是</w:t>
      </w:r>
      <w:r w:rsidR="008B074C" w:rsidRPr="008B074C">
        <w:rPr>
          <w:sz w:val="32"/>
          <w:szCs w:val="32"/>
        </w:rPr>
        <w:t>PIXEL ART(</w:t>
      </w:r>
      <w:r w:rsidR="008B074C" w:rsidRPr="008B074C">
        <w:rPr>
          <w:rFonts w:hint="eastAsia"/>
          <w:sz w:val="32"/>
          <w:szCs w:val="32"/>
        </w:rPr>
        <w:t>像素創作</w:t>
      </w:r>
      <w:r w:rsidR="008B074C" w:rsidRPr="008B074C">
        <w:rPr>
          <w:sz w:val="32"/>
          <w:szCs w:val="32"/>
        </w:rPr>
        <w:t>)</w:t>
      </w:r>
      <w:r w:rsidR="008B074C" w:rsidRPr="008B074C">
        <w:rPr>
          <w:rFonts w:hint="eastAsia"/>
          <w:sz w:val="32"/>
          <w:szCs w:val="32"/>
        </w:rPr>
        <w:t>的圖案</w:t>
      </w:r>
      <w:r w:rsidR="008B074C" w:rsidRPr="008B074C">
        <w:rPr>
          <w:sz w:val="32"/>
          <w:szCs w:val="32"/>
        </w:rPr>
        <w:t>?</w:t>
      </w:r>
    </w:p>
    <w:p w14:paraId="2E4E880B" w14:textId="5CB91B21" w:rsidR="008B074C" w:rsidRDefault="00410F08" w:rsidP="00410F08">
      <w:pPr>
        <w:pStyle w:val="a3"/>
        <w:numPr>
          <w:ilvl w:val="0"/>
          <w:numId w:val="10"/>
        </w:numPr>
        <w:ind w:leftChars="0" w:left="2041"/>
        <w:textAlignment w:val="top"/>
        <w:rPr>
          <w:sz w:val="32"/>
          <w:szCs w:val="32"/>
        </w:rPr>
      </w:pPr>
      <w:r w:rsidRPr="00410F08">
        <w:rPr>
          <w:sz w:val="32"/>
          <w:szCs w:val="32"/>
        </w:rPr>
        <w:drawing>
          <wp:inline distT="0" distB="0" distL="0" distR="0" wp14:anchorId="574C6F79" wp14:editId="7D4FA35C">
            <wp:extent cx="1418590" cy="1418590"/>
            <wp:effectExtent l="0" t="0" r="0" b="0"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99FE079-B5F1-D05E-21C9-3C98F94293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C99FE079-B5F1-D05E-21C9-3C98F94293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r="31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66" cy="14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7117C" w14:textId="77777777" w:rsidR="00410F08" w:rsidRPr="00410F08" w:rsidRDefault="00410F08" w:rsidP="00410F08">
      <w:pPr>
        <w:pStyle w:val="a3"/>
        <w:numPr>
          <w:ilvl w:val="0"/>
          <w:numId w:val="10"/>
        </w:numPr>
        <w:ind w:leftChars="0" w:left="2041"/>
        <w:textAlignment w:val="top"/>
        <w:rPr>
          <w:rFonts w:hint="eastAsia"/>
          <w:sz w:val="32"/>
          <w:szCs w:val="32"/>
        </w:rPr>
      </w:pPr>
    </w:p>
    <w:p w14:paraId="5ED86B8A" w14:textId="4A610C38" w:rsidR="00D7196B" w:rsidRDefault="008B074C" w:rsidP="00410F08">
      <w:pPr>
        <w:pStyle w:val="a3"/>
        <w:ind w:leftChars="0" w:left="2041"/>
        <w:textAlignment w:val="top"/>
        <w:rPr>
          <w:sz w:val="32"/>
          <w:szCs w:val="32"/>
        </w:rPr>
      </w:pPr>
      <w:r w:rsidRPr="008B074C">
        <w:rPr>
          <w:sz w:val="32"/>
          <w:szCs w:val="32"/>
        </w:rPr>
        <w:drawing>
          <wp:inline distT="0" distB="0" distL="0" distR="0" wp14:anchorId="081EA8A6" wp14:editId="11657BEB">
            <wp:extent cx="1418590" cy="1418590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5F4B170-45DF-3D38-84C7-063DCD38EE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D5F4B170-45DF-3D38-84C7-063DCD38EE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14" cy="141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F40B4" w14:textId="004B4BBA" w:rsidR="00D7196B" w:rsidRPr="00D7196B" w:rsidRDefault="008B074C" w:rsidP="00410F08">
      <w:pPr>
        <w:pStyle w:val="a3"/>
        <w:numPr>
          <w:ilvl w:val="0"/>
          <w:numId w:val="10"/>
        </w:numPr>
        <w:ind w:leftChars="0" w:left="2041"/>
        <w:textAlignment w:val="top"/>
        <w:rPr>
          <w:sz w:val="32"/>
          <w:szCs w:val="32"/>
        </w:rPr>
      </w:pPr>
      <w:r w:rsidRPr="008B074C">
        <w:rPr>
          <w:sz w:val="32"/>
          <w:szCs w:val="32"/>
        </w:rPr>
        <w:drawing>
          <wp:inline distT="0" distB="0" distL="0" distR="0" wp14:anchorId="63A4C66E" wp14:editId="5408E555">
            <wp:extent cx="1600200" cy="1061200"/>
            <wp:effectExtent l="0" t="0" r="0" b="0"/>
            <wp:docPr id="103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038FB4A-3D6C-F3C7-8DF1-08728A70E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>
                      <a:extLst>
                        <a:ext uri="{FF2B5EF4-FFF2-40B4-BE49-F238E27FC236}">
                          <a16:creationId xmlns:a16="http://schemas.microsoft.com/office/drawing/2014/main" id="{3038FB4A-3D6C-F3C7-8DF1-08728A70EA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1" b="9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48" cy="107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677C0" w14:textId="36A591E7" w:rsid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2. </w:t>
      </w:r>
      <w:r w:rsidR="0091035E" w:rsidRPr="0091035E">
        <w:rPr>
          <w:rFonts w:hint="eastAsia"/>
          <w:sz w:val="32"/>
          <w:szCs w:val="32"/>
        </w:rPr>
        <w:t>請問十字繡工藝和像素設計，一樣的地方是</w:t>
      </w:r>
      <w:r w:rsidR="0091035E" w:rsidRPr="0091035E">
        <w:rPr>
          <w:sz w:val="32"/>
          <w:szCs w:val="32"/>
        </w:rPr>
        <w:t>?</w:t>
      </w:r>
    </w:p>
    <w:p w14:paraId="16AB0957" w14:textId="43D76251" w:rsidR="00D7196B" w:rsidRPr="00D7196B" w:rsidRDefault="0091035E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 w:rsidRPr="0091035E">
        <w:rPr>
          <w:rFonts w:hint="eastAsia"/>
          <w:sz w:val="32"/>
          <w:szCs w:val="32"/>
        </w:rPr>
        <w:t>都是一格一格的</w:t>
      </w:r>
    </w:p>
    <w:p w14:paraId="3A92024F" w14:textId="447BA145" w:rsidR="00D7196B" w:rsidRDefault="0091035E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 w:rsidRPr="0091035E">
        <w:rPr>
          <w:rFonts w:hint="eastAsia"/>
          <w:sz w:val="32"/>
          <w:szCs w:val="32"/>
        </w:rPr>
        <w:t>可以搭配很多顏色</w:t>
      </w:r>
    </w:p>
    <w:p w14:paraId="0E6F50EB" w14:textId="4181DCC4" w:rsidR="00D7196B" w:rsidRDefault="0091035E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 w:rsidRPr="0091035E">
        <w:rPr>
          <w:rFonts w:hint="eastAsia"/>
          <w:sz w:val="32"/>
          <w:szCs w:val="32"/>
        </w:rPr>
        <w:t>可以自由設計</w:t>
      </w:r>
    </w:p>
    <w:p w14:paraId="2B5C8019" w14:textId="71EA530F" w:rsidR="00D7196B" w:rsidRPr="00D7196B" w:rsidRDefault="0091035E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 w:rsidRPr="0091035E">
        <w:rPr>
          <w:rFonts w:hint="eastAsia"/>
          <w:sz w:val="32"/>
          <w:szCs w:val="32"/>
        </w:rPr>
        <w:t>以上皆是</w:t>
      </w:r>
    </w:p>
    <w:p w14:paraId="52839AA7" w14:textId="267324AE" w:rsidR="00D7196B" w:rsidRPr="0091035E" w:rsidRDefault="00D7196B" w:rsidP="00D7196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3. </w:t>
      </w:r>
      <w:r w:rsidR="0091035E" w:rsidRPr="0091035E">
        <w:rPr>
          <w:rFonts w:hint="eastAsia"/>
          <w:sz w:val="32"/>
          <w:szCs w:val="32"/>
        </w:rPr>
        <w:t>這堂課程，所使用的</w:t>
      </w:r>
      <w:r w:rsidR="0091035E" w:rsidRPr="0091035E">
        <w:rPr>
          <w:sz w:val="32"/>
          <w:szCs w:val="32"/>
        </w:rPr>
        <w:t>app</w:t>
      </w:r>
      <w:r w:rsidR="0091035E" w:rsidRPr="0091035E">
        <w:rPr>
          <w:rFonts w:hint="eastAsia"/>
          <w:sz w:val="32"/>
          <w:szCs w:val="32"/>
        </w:rPr>
        <w:t>是哪一個</w:t>
      </w:r>
      <w:r w:rsidR="0091035E" w:rsidRPr="0091035E">
        <w:rPr>
          <w:sz w:val="32"/>
          <w:szCs w:val="32"/>
        </w:rPr>
        <w:t>?</w:t>
      </w:r>
    </w:p>
    <w:p w14:paraId="7966C5A7" w14:textId="789B042A" w:rsidR="00D7196B" w:rsidRPr="00D7196B" w:rsidRDefault="0091035E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91035E">
        <w:rPr>
          <w:sz w:val="32"/>
          <w:szCs w:val="32"/>
        </w:rPr>
        <w:t>PIXEL STUDIO</w:t>
      </w:r>
    </w:p>
    <w:p w14:paraId="76B98237" w14:textId="715C0FD0" w:rsidR="00D7196B" w:rsidRDefault="0091035E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91035E">
        <w:rPr>
          <w:sz w:val="32"/>
          <w:szCs w:val="32"/>
        </w:rPr>
        <w:t>8</w:t>
      </w:r>
      <w:r w:rsidRPr="0091035E">
        <w:rPr>
          <w:rFonts w:hint="eastAsia"/>
          <w:sz w:val="32"/>
          <w:szCs w:val="32"/>
        </w:rPr>
        <w:t>位元畫家</w:t>
      </w:r>
    </w:p>
    <w:p w14:paraId="45C55D35" w14:textId="66968732" w:rsidR="00D7196B" w:rsidRDefault="0091035E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91035E">
        <w:rPr>
          <w:sz w:val="32"/>
          <w:szCs w:val="32"/>
        </w:rPr>
        <w:t>sketchbook</w:t>
      </w:r>
    </w:p>
    <w:p w14:paraId="38D5B3FD" w14:textId="0FB75ECA" w:rsidR="00D7196B" w:rsidRPr="00D7196B" w:rsidRDefault="0091035E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91035E">
        <w:rPr>
          <w:rFonts w:hint="eastAsia"/>
          <w:sz w:val="32"/>
          <w:szCs w:val="32"/>
        </w:rPr>
        <w:t>小畫家</w:t>
      </w:r>
    </w:p>
    <w:p w14:paraId="3AFFF8B4" w14:textId="77777777" w:rsidR="00EA2081" w:rsidRPr="00EA2081" w:rsidRDefault="00D7196B" w:rsidP="00EA20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4. </w:t>
      </w:r>
      <w:r w:rsidR="00EA2081" w:rsidRPr="00EA2081">
        <w:rPr>
          <w:rFonts w:hint="eastAsia"/>
          <w:sz w:val="32"/>
          <w:szCs w:val="32"/>
        </w:rPr>
        <w:t>請問十字繡工藝，使用的是哪一種縫法</w:t>
      </w:r>
      <w:r w:rsidR="00EA2081" w:rsidRPr="00EA2081">
        <w:rPr>
          <w:sz w:val="32"/>
          <w:szCs w:val="32"/>
        </w:rPr>
        <w:t>?</w:t>
      </w:r>
    </w:p>
    <w:p w14:paraId="2E9DE2BE" w14:textId="08F4EE4E" w:rsidR="00D7196B" w:rsidRPr="00EA2081" w:rsidRDefault="00D7196B" w:rsidP="00D7196B">
      <w:pPr>
        <w:rPr>
          <w:sz w:val="32"/>
          <w:szCs w:val="32"/>
        </w:rPr>
      </w:pPr>
    </w:p>
    <w:p w14:paraId="685E994D" w14:textId="3C145D51" w:rsidR="00D7196B" w:rsidRPr="00D7196B" w:rsidRDefault="00EA2081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EA2081">
        <w:rPr>
          <w:rFonts w:hint="eastAsia"/>
          <w:sz w:val="32"/>
          <w:szCs w:val="32"/>
        </w:rPr>
        <w:lastRenderedPageBreak/>
        <w:t>十字交叉</w:t>
      </w:r>
    </w:p>
    <w:p w14:paraId="102C13A4" w14:textId="30DE9DE5" w:rsidR="00D7196B" w:rsidRDefault="00EA2081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EA2081">
        <w:rPr>
          <w:rFonts w:hint="eastAsia"/>
          <w:sz w:val="32"/>
          <w:szCs w:val="32"/>
        </w:rPr>
        <w:t>回針縫</w:t>
      </w:r>
    </w:p>
    <w:p w14:paraId="05FA26F1" w14:textId="1864C2D9" w:rsidR="00D7196B" w:rsidRDefault="00EA2081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EA2081">
        <w:rPr>
          <w:rFonts w:hint="eastAsia"/>
          <w:sz w:val="32"/>
          <w:szCs w:val="32"/>
        </w:rPr>
        <w:t>藏針縫</w:t>
      </w:r>
    </w:p>
    <w:p w14:paraId="3FBD9DE1" w14:textId="6DF4BAA4" w:rsidR="00D7196B" w:rsidRPr="00D7196B" w:rsidRDefault="00EA2081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EA2081">
        <w:rPr>
          <w:rFonts w:hint="eastAsia"/>
          <w:sz w:val="32"/>
          <w:szCs w:val="32"/>
        </w:rPr>
        <w:t>緞面繡</w:t>
      </w:r>
    </w:p>
    <w:p w14:paraId="6B767576" w14:textId="3AE0A5D7" w:rsidR="00D7196B" w:rsidRPr="00370630" w:rsidRDefault="00D7196B" w:rsidP="00D7196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5. </w:t>
      </w:r>
      <w:r w:rsidR="00370630" w:rsidRPr="00370630">
        <w:rPr>
          <w:rFonts w:hint="eastAsia"/>
          <w:sz w:val="32"/>
          <w:szCs w:val="32"/>
        </w:rPr>
        <w:t>請問下列何者是用點陣的方式創作</w:t>
      </w:r>
      <w:r w:rsidR="00370630" w:rsidRPr="00370630">
        <w:rPr>
          <w:sz w:val="32"/>
          <w:szCs w:val="32"/>
        </w:rPr>
        <w:t>?</w:t>
      </w:r>
    </w:p>
    <w:p w14:paraId="1688481D" w14:textId="567AC91A" w:rsidR="00D7196B" w:rsidRPr="00D7196B" w:rsidRDefault="00370630" w:rsidP="00D7196B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370630">
        <w:rPr>
          <w:rFonts w:hint="eastAsia"/>
          <w:sz w:val="32"/>
          <w:szCs w:val="32"/>
        </w:rPr>
        <w:t>馬賽克壁畫</w:t>
      </w:r>
    </w:p>
    <w:p w14:paraId="054332BE" w14:textId="4B613D16" w:rsidR="00D7196B" w:rsidRDefault="00370630" w:rsidP="00D7196B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370630">
        <w:rPr>
          <w:rFonts w:hint="eastAsia"/>
          <w:sz w:val="32"/>
          <w:szCs w:val="32"/>
        </w:rPr>
        <w:t>拼豆創作</w:t>
      </w:r>
    </w:p>
    <w:p w14:paraId="7DFE4AF5" w14:textId="4111E89B" w:rsidR="00D7196B" w:rsidRDefault="00370630" w:rsidP="00D7196B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370630">
        <w:rPr>
          <w:rFonts w:hint="eastAsia"/>
          <w:sz w:val="32"/>
          <w:szCs w:val="32"/>
        </w:rPr>
        <w:t>十字繡創作</w:t>
      </w:r>
    </w:p>
    <w:p w14:paraId="2809AEEB" w14:textId="1AAC2652" w:rsidR="00D7196B" w:rsidRPr="00D7196B" w:rsidRDefault="00370630" w:rsidP="00D7196B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370630">
        <w:rPr>
          <w:rFonts w:hint="eastAsia"/>
          <w:sz w:val="32"/>
          <w:szCs w:val="32"/>
        </w:rPr>
        <w:t>以上皆是</w:t>
      </w:r>
    </w:p>
    <w:sectPr w:rsidR="00D7196B" w:rsidRPr="00D7196B" w:rsidSect="00B938C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EC5A" w14:textId="77777777" w:rsidR="008F5766" w:rsidRDefault="008F5766" w:rsidP="00F251E6">
      <w:pPr>
        <w:spacing w:line="240" w:lineRule="auto"/>
      </w:pPr>
      <w:r>
        <w:separator/>
      </w:r>
    </w:p>
  </w:endnote>
  <w:endnote w:type="continuationSeparator" w:id="0">
    <w:p w14:paraId="3C0DE142" w14:textId="77777777" w:rsidR="008F5766" w:rsidRDefault="008F5766" w:rsidP="00F25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9E01" w14:textId="77777777" w:rsidR="008F5766" w:rsidRDefault="008F5766" w:rsidP="00F251E6">
      <w:pPr>
        <w:spacing w:line="240" w:lineRule="auto"/>
      </w:pPr>
      <w:r>
        <w:separator/>
      </w:r>
    </w:p>
  </w:footnote>
  <w:footnote w:type="continuationSeparator" w:id="0">
    <w:p w14:paraId="1BC61C7C" w14:textId="77777777" w:rsidR="008F5766" w:rsidRDefault="008F5766" w:rsidP="00F25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BB0"/>
    <w:multiLevelType w:val="hybridMultilevel"/>
    <w:tmpl w:val="CD6C3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A12C7"/>
    <w:multiLevelType w:val="hybridMultilevel"/>
    <w:tmpl w:val="B8FACD88"/>
    <w:lvl w:ilvl="0" w:tplc="86AE6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462F6"/>
    <w:multiLevelType w:val="hybridMultilevel"/>
    <w:tmpl w:val="7C6A6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56710"/>
    <w:multiLevelType w:val="hybridMultilevel"/>
    <w:tmpl w:val="622A51D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E5855CD"/>
    <w:multiLevelType w:val="hybridMultilevel"/>
    <w:tmpl w:val="DDD4C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507DD2"/>
    <w:multiLevelType w:val="hybridMultilevel"/>
    <w:tmpl w:val="CD6C3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864F50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4F1649FA"/>
    <w:multiLevelType w:val="hybridMultilevel"/>
    <w:tmpl w:val="F13E5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6B2BAAE">
      <w:start w:val="1"/>
      <w:numFmt w:val="decimal"/>
      <w:lvlText w:val="%2."/>
      <w:lvlJc w:val="left"/>
      <w:pPr>
        <w:ind w:left="960" w:hanging="480"/>
      </w:pPr>
      <w:rPr>
        <w:b w:val="0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747EC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69070F83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6AA8069F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6C7B0830"/>
    <w:multiLevelType w:val="hybridMultilevel"/>
    <w:tmpl w:val="6494043E"/>
    <w:lvl w:ilvl="0" w:tplc="E5244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2A1A99"/>
    <w:multiLevelType w:val="hybridMultilevel"/>
    <w:tmpl w:val="374A9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924C42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 w16cid:durableId="233393240">
    <w:abstractNumId w:val="12"/>
  </w:num>
  <w:num w:numId="2" w16cid:durableId="309293313">
    <w:abstractNumId w:val="4"/>
  </w:num>
  <w:num w:numId="3" w16cid:durableId="1776749657">
    <w:abstractNumId w:val="0"/>
  </w:num>
  <w:num w:numId="4" w16cid:durableId="1239706541">
    <w:abstractNumId w:val="2"/>
  </w:num>
  <w:num w:numId="5" w16cid:durableId="2083063616">
    <w:abstractNumId w:val="7"/>
  </w:num>
  <w:num w:numId="6" w16cid:durableId="1771702309">
    <w:abstractNumId w:val="5"/>
  </w:num>
  <w:num w:numId="7" w16cid:durableId="1848906201">
    <w:abstractNumId w:val="11"/>
  </w:num>
  <w:num w:numId="8" w16cid:durableId="861355288">
    <w:abstractNumId w:val="1"/>
  </w:num>
  <w:num w:numId="9" w16cid:durableId="179469391">
    <w:abstractNumId w:val="3"/>
  </w:num>
  <w:num w:numId="10" w16cid:durableId="531655152">
    <w:abstractNumId w:val="9"/>
  </w:num>
  <w:num w:numId="11" w16cid:durableId="443161653">
    <w:abstractNumId w:val="8"/>
  </w:num>
  <w:num w:numId="12" w16cid:durableId="936668406">
    <w:abstractNumId w:val="10"/>
  </w:num>
  <w:num w:numId="13" w16cid:durableId="2039308062">
    <w:abstractNumId w:val="13"/>
  </w:num>
  <w:num w:numId="14" w16cid:durableId="52118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B"/>
    <w:rsid w:val="00020A5C"/>
    <w:rsid w:val="000904A1"/>
    <w:rsid w:val="000D47E2"/>
    <w:rsid w:val="00102C0A"/>
    <w:rsid w:val="00161F92"/>
    <w:rsid w:val="001A683C"/>
    <w:rsid w:val="001B320B"/>
    <w:rsid w:val="001D4E06"/>
    <w:rsid w:val="001F2914"/>
    <w:rsid w:val="001F3B81"/>
    <w:rsid w:val="00224EB3"/>
    <w:rsid w:val="002A4B31"/>
    <w:rsid w:val="002C0235"/>
    <w:rsid w:val="002C7579"/>
    <w:rsid w:val="00315D6F"/>
    <w:rsid w:val="00341875"/>
    <w:rsid w:val="00353D14"/>
    <w:rsid w:val="00370630"/>
    <w:rsid w:val="003875DE"/>
    <w:rsid w:val="0039095F"/>
    <w:rsid w:val="003946F7"/>
    <w:rsid w:val="003E49A4"/>
    <w:rsid w:val="00410F08"/>
    <w:rsid w:val="0041720B"/>
    <w:rsid w:val="00471519"/>
    <w:rsid w:val="004762E6"/>
    <w:rsid w:val="004875D1"/>
    <w:rsid w:val="004D2039"/>
    <w:rsid w:val="005504E0"/>
    <w:rsid w:val="005E677D"/>
    <w:rsid w:val="006039E7"/>
    <w:rsid w:val="00641C5A"/>
    <w:rsid w:val="00654495"/>
    <w:rsid w:val="0067299B"/>
    <w:rsid w:val="006753FB"/>
    <w:rsid w:val="00675E91"/>
    <w:rsid w:val="00676E5F"/>
    <w:rsid w:val="006B5F29"/>
    <w:rsid w:val="007D3B00"/>
    <w:rsid w:val="007E3074"/>
    <w:rsid w:val="007E5F28"/>
    <w:rsid w:val="00846D4C"/>
    <w:rsid w:val="00873425"/>
    <w:rsid w:val="008B074C"/>
    <w:rsid w:val="008F5766"/>
    <w:rsid w:val="0091035E"/>
    <w:rsid w:val="00972041"/>
    <w:rsid w:val="00994D41"/>
    <w:rsid w:val="00A376CC"/>
    <w:rsid w:val="00AE74B0"/>
    <w:rsid w:val="00B25EE0"/>
    <w:rsid w:val="00B6609B"/>
    <w:rsid w:val="00B858F5"/>
    <w:rsid w:val="00B938C1"/>
    <w:rsid w:val="00CD6991"/>
    <w:rsid w:val="00D14B9E"/>
    <w:rsid w:val="00D329EF"/>
    <w:rsid w:val="00D446B8"/>
    <w:rsid w:val="00D7196B"/>
    <w:rsid w:val="00DB7ABB"/>
    <w:rsid w:val="00DC33BD"/>
    <w:rsid w:val="00DE0516"/>
    <w:rsid w:val="00E110EE"/>
    <w:rsid w:val="00E905ED"/>
    <w:rsid w:val="00E9157D"/>
    <w:rsid w:val="00EA2081"/>
    <w:rsid w:val="00EA587E"/>
    <w:rsid w:val="00F20C0E"/>
    <w:rsid w:val="00F251E6"/>
    <w:rsid w:val="00F87C96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F9DBE"/>
  <w15:chartTrackingRefBased/>
  <w15:docId w15:val="{31663A6D-3859-4F18-95E0-3B2F16D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425"/>
    <w:pPr>
      <w:widowControl w:val="0"/>
      <w:spacing w:line="0" w:lineRule="atLeast"/>
    </w:pPr>
    <w:rPr>
      <w:rFonts w:ascii="Segoe UI" w:eastAsia="微軟正黑體" w:hAnsi="Segoe U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20B"/>
    <w:pPr>
      <w:ind w:leftChars="200" w:left="480"/>
    </w:pPr>
  </w:style>
  <w:style w:type="table" w:styleId="a4">
    <w:name w:val="Table Grid"/>
    <w:basedOn w:val="a1"/>
    <w:uiPriority w:val="39"/>
    <w:rsid w:val="0060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51E6"/>
    <w:rPr>
      <w:rFonts w:ascii="Segoe UI" w:eastAsia="微軟正黑體" w:hAnsi="Segoe U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51E6"/>
    <w:rPr>
      <w:rFonts w:ascii="Segoe UI" w:eastAsia="微軟正黑體" w:hAnsi="Segoe UI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035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宜花輔導團</dc:creator>
  <cp:keywords/>
  <dc:description/>
  <cp:lastModifiedBy>薏戎 賴</cp:lastModifiedBy>
  <cp:revision>7</cp:revision>
  <dcterms:created xsi:type="dcterms:W3CDTF">2024-09-12T03:45:00Z</dcterms:created>
  <dcterms:modified xsi:type="dcterms:W3CDTF">2025-06-15T14:51:00Z</dcterms:modified>
</cp:coreProperties>
</file>