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79" w:rsidRPr="00D06F79" w:rsidRDefault="00D06F79" w:rsidP="00B84FF5">
      <w:pPr>
        <w:spacing w:line="400" w:lineRule="exact"/>
        <w:rPr>
          <w:rFonts w:ascii="標楷體" w:eastAsia="標楷體" w:hAnsi="標楷體" w:cs="微軟正黑體"/>
          <w:sz w:val="24"/>
          <w:szCs w:val="24"/>
          <w:lang w:eastAsia="zh-TW"/>
        </w:rPr>
      </w:pPr>
      <w:r w:rsidRPr="00D06F79">
        <w:rPr>
          <w:rFonts w:ascii="標楷體" w:eastAsia="標楷體" w:hAnsi="標楷體" w:cs="微軟正黑體" w:hint="eastAsia"/>
          <w:sz w:val="24"/>
          <w:szCs w:val="24"/>
          <w:lang w:eastAsia="zh-TW"/>
        </w:rPr>
        <w:t>【附件</w:t>
      </w:r>
      <w:r w:rsidR="00967A5B">
        <w:rPr>
          <w:rFonts w:ascii="標楷體" w:eastAsia="標楷體" w:hAnsi="標楷體" w:cs="微軟正黑體"/>
          <w:sz w:val="24"/>
          <w:szCs w:val="24"/>
          <w:lang w:eastAsia="zh-TW"/>
        </w:rPr>
        <w:t>8</w:t>
      </w:r>
      <w:r w:rsidR="00C53865" w:rsidRPr="00D06F79">
        <w:rPr>
          <w:rFonts w:ascii="標楷體" w:eastAsia="標楷體" w:hAnsi="標楷體" w:cs="微軟正黑體" w:hint="eastAsia"/>
          <w:sz w:val="24"/>
          <w:szCs w:val="24"/>
          <w:lang w:eastAsia="zh-TW"/>
        </w:rPr>
        <w:t>】</w:t>
      </w:r>
    </w:p>
    <w:p w:rsidR="000F7B39" w:rsidRPr="008A4190" w:rsidRDefault="008A4190" w:rsidP="000F7B39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  <w:lang w:eastAsia="zh-TW"/>
        </w:rPr>
      </w:pPr>
      <w:r w:rsidRPr="00477EFB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教育部數位機會中心</w:t>
      </w:r>
      <w:r w:rsidR="007E714F" w:rsidRPr="008A4190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選址檢核表</w:t>
      </w:r>
      <w:r w:rsidR="00903192" w:rsidRPr="00903192">
        <w:rPr>
          <w:rFonts w:ascii="標楷體" w:eastAsia="標楷體" w:hAnsi="標楷體" w:hint="eastAsia"/>
          <w:bCs/>
          <w:sz w:val="28"/>
          <w:szCs w:val="36"/>
          <w:lang w:eastAsia="zh-TW"/>
        </w:rPr>
        <w:t>(實地訪視使用)</w:t>
      </w:r>
    </w:p>
    <w:p w:rsidR="007E714F" w:rsidRPr="008A4190" w:rsidRDefault="007E714F" w:rsidP="008A4190">
      <w:pPr>
        <w:spacing w:line="5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8A4190">
        <w:rPr>
          <w:rFonts w:ascii="標楷體" w:eastAsia="標楷體" w:hAnsi="標楷體" w:hint="eastAsia"/>
          <w:b/>
          <w:sz w:val="28"/>
          <w:szCs w:val="28"/>
          <w:lang w:eastAsia="zh-TW"/>
        </w:rPr>
        <w:t>申請設置地點：</w:t>
      </w:r>
      <w:r w:rsidRPr="008A4190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       </w:t>
      </w:r>
      <w:r w:rsidRPr="008A4190">
        <w:rPr>
          <w:rFonts w:ascii="標楷體" w:eastAsia="標楷體" w:hAnsi="標楷體" w:hint="eastAsia"/>
          <w:b/>
          <w:sz w:val="28"/>
          <w:szCs w:val="28"/>
          <w:lang w:eastAsia="zh-TW"/>
        </w:rPr>
        <w:t>縣市</w:t>
      </w:r>
      <w:r w:rsidRPr="008A4190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       </w:t>
      </w:r>
      <w:r w:rsidRPr="008A4190">
        <w:rPr>
          <w:rFonts w:ascii="標楷體" w:eastAsia="標楷體" w:hAnsi="標楷體" w:hint="eastAsia"/>
          <w:b/>
          <w:sz w:val="28"/>
          <w:szCs w:val="28"/>
          <w:lang w:eastAsia="zh-TW"/>
        </w:rPr>
        <w:t>鄉鎮市</w:t>
      </w:r>
      <w:r w:rsidRPr="00147C7D">
        <w:rPr>
          <w:rFonts w:ascii="標楷體" w:eastAsia="標楷體" w:hAnsi="標楷體" w:hint="eastAsia"/>
          <w:b/>
          <w:sz w:val="28"/>
          <w:szCs w:val="28"/>
          <w:lang w:eastAsia="zh-TW"/>
        </w:rPr>
        <w:t>區</w:t>
      </w:r>
      <w:r w:rsidR="00147C7D" w:rsidRPr="00BD3F3C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166C7F" w:rsidRPr="00BD3F3C">
        <w:rPr>
          <w:rFonts w:ascii="標楷體" w:eastAsia="標楷體" w:hAnsi="標楷體" w:hint="eastAsia"/>
          <w:sz w:val="28"/>
          <w:szCs w:val="28"/>
          <w:lang w:eastAsia="zh-TW"/>
        </w:rPr>
        <w:t xml:space="preserve">數位發展程度　　</w:t>
      </w:r>
      <w:r w:rsidR="00166C7F" w:rsidRPr="00BD3F3C">
        <w:rPr>
          <w:rFonts w:ascii="標楷體" w:eastAsia="標楷體" w:hAnsi="標楷體"/>
          <w:sz w:val="28"/>
          <w:szCs w:val="28"/>
          <w:lang w:eastAsia="zh-TW"/>
        </w:rPr>
        <w:t>級</w:t>
      </w:r>
      <w:r w:rsidR="00166C7F" w:rsidRPr="00BD3F3C">
        <w:rPr>
          <w:rFonts w:ascii="標楷體" w:eastAsia="標楷體" w:hAnsi="標楷體" w:hint="eastAsia"/>
          <w:sz w:val="28"/>
          <w:szCs w:val="28"/>
          <w:lang w:eastAsia="zh-TW"/>
        </w:rPr>
        <w:t>區</w:t>
      </w:r>
      <w:r w:rsidR="00147C7D" w:rsidRPr="00BD3F3C">
        <w:rPr>
          <w:rFonts w:ascii="標楷體" w:eastAsia="標楷體" w:hAnsi="標楷體" w:hint="eastAsia"/>
          <w:sz w:val="28"/>
          <w:szCs w:val="28"/>
          <w:lang w:eastAsia="zh-TW"/>
        </w:rPr>
        <w:t>)</w:t>
      </w:r>
    </w:p>
    <w:p w:rsidR="008A4190" w:rsidRDefault="008A4190" w:rsidP="008A4190">
      <w:pPr>
        <w:spacing w:line="5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8A4190">
        <w:rPr>
          <w:rFonts w:ascii="標楷體" w:eastAsia="標楷體" w:hAnsi="標楷體" w:hint="eastAsia"/>
          <w:b/>
          <w:sz w:val="28"/>
          <w:szCs w:val="28"/>
          <w:lang w:eastAsia="zh-TW"/>
        </w:rPr>
        <w:t>申請單位全名：</w:t>
      </w:r>
      <w:r w:rsidRPr="008A4190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                          </w:t>
      </w:r>
      <w:r w:rsidRPr="008A4190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8241"/>
      </w:tblGrid>
      <w:tr w:rsidR="000F7B39" w:rsidRPr="004758D7" w:rsidTr="00AA496D"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0F7B39" w:rsidRPr="00D06F79" w:rsidRDefault="000F7B39" w:rsidP="00B86EFF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檢核要件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0F7B39" w:rsidRPr="00D06F79" w:rsidRDefault="000F7B39" w:rsidP="00B86EFF">
            <w:pPr>
              <w:spacing w:line="400" w:lineRule="exact"/>
              <w:ind w:rightChars="64" w:right="141" w:firstLineChars="59" w:firstLine="142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檢核細項</w:t>
            </w:r>
          </w:p>
        </w:tc>
      </w:tr>
      <w:tr w:rsidR="000F7B39" w:rsidRPr="004758D7" w:rsidTr="00147C7D">
        <w:trPr>
          <w:trHeight w:val="1592"/>
        </w:trPr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7B39" w:rsidRPr="00D06F79" w:rsidRDefault="000F7B39" w:rsidP="000034BF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設置基本要件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6C7F" w:rsidRDefault="00166C7F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申請單位地址與D</w:t>
            </w:r>
            <w:r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OC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設置地址 (</w:t>
            </w: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相同　</w:t>
            </w: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不同</w:t>
            </w:r>
            <w:r w:rsidR="005B4CA2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)</w:t>
            </w:r>
          </w:p>
          <w:p w:rsidR="000F7B39" w:rsidRDefault="000F7B39" w:rsidP="00997111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已有獨立空間建置（□與既有電腦教室共用  □未共用，僅供DOC專用）</w:t>
            </w:r>
          </w:p>
          <w:p w:rsidR="00997111" w:rsidRPr="00D06F79" w:rsidRDefault="00997111" w:rsidP="00997111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設置地點已備妥至少 10 臺可上網電腦、教學廣播系統</w:t>
            </w:r>
          </w:p>
          <w:p w:rsidR="00997111" w:rsidRPr="004758D7" w:rsidRDefault="00997111" w:rsidP="00997111">
            <w:pPr>
              <w:spacing w:line="360" w:lineRule="exact"/>
              <w:ind w:rightChars="64" w:right="141" w:firstLineChars="59" w:firstLine="142"/>
              <w:jc w:val="both"/>
              <w:rPr>
                <w:rFonts w:ascii="Times New Roman" w:eastAsia="標楷體" w:hAnsi="Times New Roman" w:cs="微軟正黑體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設置地點網路基礎建設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： </w:t>
            </w: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□已鋪設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(網路頻寬</w:t>
            </w:r>
            <w:r w:rsidRPr="00997111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eastAsia="zh-TW"/>
              </w:rPr>
              <w:t xml:space="preserve">　　　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)  </w:t>
            </w: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未鋪設</w:t>
            </w:r>
          </w:p>
        </w:tc>
      </w:tr>
      <w:tr w:rsidR="000034BF" w:rsidRPr="004758D7" w:rsidTr="00147C7D">
        <w:trPr>
          <w:trHeight w:val="1554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34BF" w:rsidRPr="00D06F79" w:rsidRDefault="000034BF" w:rsidP="000034BF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設置地點適當性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34BF" w:rsidRPr="00D06F79" w:rsidRDefault="000034BF" w:rsidP="00DF00E6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地點便利或靠近當地交通要道等</w:t>
            </w:r>
          </w:p>
          <w:p w:rsidR="000034BF" w:rsidRPr="00D06F79" w:rsidRDefault="000034BF" w:rsidP="00DF00E6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建築物產權清楚，並可無償提供 DOC 使用</w:t>
            </w:r>
          </w:p>
          <w:p w:rsidR="000034BF" w:rsidRPr="00D06F79" w:rsidRDefault="000034BF" w:rsidP="00DF00E6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具備設置地點特殊性或獨特性(如：近商店街、行政中心)</w:t>
            </w:r>
          </w:p>
          <w:p w:rsidR="000034BF" w:rsidRPr="00D06F79" w:rsidRDefault="000034BF" w:rsidP="00DF00E6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設置地點周圍人口密度高</w:t>
            </w:r>
          </w:p>
        </w:tc>
      </w:tr>
      <w:tr w:rsidR="00997111" w:rsidRPr="004758D7" w:rsidTr="00147C7D">
        <w:trPr>
          <w:trHeight w:val="1950"/>
        </w:trPr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7AED" w:rsidRDefault="00187AED" w:rsidP="00187AED">
            <w:pPr>
              <w:spacing w:line="340" w:lineRule="atLeast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申請單位</w:t>
            </w:r>
          </w:p>
          <w:p w:rsidR="00997111" w:rsidRPr="00D06F79" w:rsidRDefault="00187AED" w:rsidP="00187AED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自主能力</w:t>
            </w:r>
          </w:p>
        </w:tc>
        <w:tc>
          <w:tcPr>
            <w:tcW w:w="8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97111" w:rsidRPr="008A4190" w:rsidRDefault="00997111" w:rsidP="00997111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申請單位配合意願高</w:t>
            </w:r>
          </w:p>
          <w:p w:rsidR="00997111" w:rsidRDefault="00997111" w:rsidP="00997111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申請單位管理者或主要聯絡人具備資訊能力</w:t>
            </w:r>
          </w:p>
          <w:p w:rsidR="00997111" w:rsidRPr="00D06F79" w:rsidRDefault="00997111" w:rsidP="00997111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組織成員具備計畫所需領域專業(如：資訊、社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區營</w:t>
            </w: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造及行銷等)</w:t>
            </w:r>
          </w:p>
          <w:p w:rsidR="000034BF" w:rsidRPr="008A4190" w:rsidRDefault="00997111" w:rsidP="000034BF">
            <w:pPr>
              <w:spacing w:line="360" w:lineRule="exact"/>
              <w:ind w:leftChars="65" w:left="546" w:rightChars="64" w:right="141" w:hangingChars="168" w:hanging="40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375B3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 具備人力資源運用與管理能力(如：臨時人力與社區志工招募、人員內部教育訓練規劃及專人帳務管理等)</w:t>
            </w:r>
          </w:p>
        </w:tc>
      </w:tr>
      <w:tr w:rsidR="000F7B39" w:rsidRPr="004758D7" w:rsidTr="000034BF">
        <w:trPr>
          <w:trHeight w:val="2742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7B39" w:rsidRPr="00D06F79" w:rsidRDefault="00997111" w:rsidP="00187AED">
            <w:pPr>
              <w:spacing w:line="400" w:lineRule="exact"/>
              <w:ind w:rightChars="64" w:right="141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外部</w:t>
            </w:r>
            <w:r w:rsidR="000034BF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資源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34BF" w:rsidRDefault="000034BF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375B3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居民投入志工服務意願高</w:t>
            </w:r>
          </w:p>
          <w:p w:rsidR="000034BF" w:rsidRPr="000034BF" w:rsidRDefault="000034BF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375B3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具資訊講師人力資源</w:t>
            </w:r>
          </w:p>
          <w:p w:rsidR="000F7B39" w:rsidRPr="00375B32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375B3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與鄰近學校/社區平時互動良好</w:t>
            </w:r>
          </w:p>
          <w:p w:rsidR="000F7B39" w:rsidRPr="00375B32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375B32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="00AB03E8" w:rsidRPr="00375B32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曾接受社區營造輔導</w:t>
            </w:r>
          </w:p>
          <w:p w:rsidR="000F7B39" w:rsidRPr="00D06F79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具備爭取各界資源之能力</w:t>
            </w:r>
          </w:p>
          <w:p w:rsidR="00997111" w:rsidRDefault="000F7B39" w:rsidP="00997111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已有公部門、民間團體合作或認養</w:t>
            </w:r>
          </w:p>
          <w:p w:rsidR="000F7B39" w:rsidRPr="00D06F79" w:rsidRDefault="00997111" w:rsidP="00997111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Pr="008A4190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8A4190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申請單位所屬縣(市)政府配合意願高</w:t>
            </w:r>
          </w:p>
        </w:tc>
      </w:tr>
      <w:tr w:rsidR="000F7B39" w:rsidRPr="004758D7" w:rsidTr="000034BF">
        <w:trPr>
          <w:trHeight w:val="1786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7B39" w:rsidRDefault="000034BF" w:rsidP="00187AED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lang w:eastAsia="zh-TW"/>
              </w:rPr>
              <w:t>在</w:t>
            </w: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微軟正黑體" w:hint="eastAsia"/>
                <w:lang w:eastAsia="zh-TW"/>
              </w:rPr>
              <w:t>民眾資訊</w:t>
            </w:r>
            <w:r w:rsidRPr="004A739B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需求</w:t>
            </w:r>
          </w:p>
          <w:p w:rsidR="000034BF" w:rsidRPr="00D06F79" w:rsidRDefault="000034BF" w:rsidP="00187AED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及在地特色發展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34BF" w:rsidRDefault="000034BF" w:rsidP="000034BF">
            <w:pPr>
              <w:spacing w:line="480" w:lineRule="auto"/>
              <w:ind w:leftChars="65" w:left="546" w:rightChars="64" w:right="141" w:hangingChars="168" w:hanging="40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□ 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教育</w:t>
            </w: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面：</w:t>
            </w:r>
            <w:r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 </w:t>
            </w:r>
          </w:p>
          <w:p w:rsidR="00B86EFF" w:rsidRDefault="00B86EFF" w:rsidP="000034BF">
            <w:pPr>
              <w:spacing w:line="480" w:lineRule="auto"/>
              <w:ind w:leftChars="65" w:left="546" w:rightChars="64" w:right="141" w:hangingChars="168" w:hanging="40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經濟面：</w:t>
            </w:r>
          </w:p>
          <w:p w:rsidR="000F7B39" w:rsidRPr="00D06F79" w:rsidRDefault="000F7B39" w:rsidP="000034BF">
            <w:pPr>
              <w:spacing w:line="480" w:lineRule="auto"/>
              <w:ind w:leftChars="65" w:left="546" w:rightChars="64" w:right="141" w:hangingChars="168" w:hanging="40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文化面：</w:t>
            </w:r>
            <w:bookmarkStart w:id="0" w:name="_GoBack"/>
            <w:bookmarkEnd w:id="0"/>
          </w:p>
          <w:p w:rsidR="000F7B39" w:rsidRPr="00D06F79" w:rsidRDefault="00AB03E8" w:rsidP="000034BF">
            <w:pPr>
              <w:spacing w:line="480" w:lineRule="auto"/>
              <w:ind w:leftChars="65" w:left="546" w:rightChars="64" w:right="141" w:hangingChars="168" w:hanging="40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社會面：</w:t>
            </w:r>
            <w:r w:rsidR="000034BF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0F7B39" w:rsidRPr="00D06F79" w:rsidTr="00336329">
        <w:trPr>
          <w:trHeight w:val="2011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7B39" w:rsidRPr="00D06F79" w:rsidRDefault="000F7B39" w:rsidP="00336329">
            <w:pPr>
              <w:spacing w:line="400" w:lineRule="exact"/>
              <w:ind w:left="425" w:hangingChars="177" w:hanging="425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審查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111" w:rsidRDefault="000F7B39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 推薦</w:t>
            </w:r>
          </w:p>
          <w:p w:rsidR="000F7B39" w:rsidRPr="00D06F79" w:rsidRDefault="008A4190" w:rsidP="00F6220A">
            <w:pPr>
              <w:spacing w:line="360" w:lineRule="exact"/>
              <w:ind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□</w:t>
            </w:r>
            <w:r w:rsidR="000034BF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="000F7B39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不推薦</w:t>
            </w:r>
            <w:r w:rsidR="00997111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原因</w:t>
            </w:r>
            <w:r w:rsidR="00997111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：</w:t>
            </w:r>
          </w:p>
          <w:p w:rsidR="000F7B39" w:rsidRPr="00D06F79" w:rsidRDefault="000F7B39" w:rsidP="00F6220A">
            <w:pPr>
              <w:spacing w:line="360" w:lineRule="exact"/>
              <w:ind w:left="425"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</w:p>
          <w:p w:rsidR="00D06F79" w:rsidRDefault="00D06F79" w:rsidP="00F6220A">
            <w:pPr>
              <w:spacing w:line="360" w:lineRule="exact"/>
              <w:ind w:left="425"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審查單位</w:t>
            </w:r>
            <w:r w:rsidR="000F7B39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　　　　　　　　</w:t>
            </w:r>
            <w:r w:rsidR="000F7B39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審查</w:t>
            </w:r>
            <w:r w:rsidR="00AA496D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人</w:t>
            </w:r>
            <w:r w:rsidR="000F7B39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：</w:t>
            </w:r>
            <w:r w:rsidR="008A4190" w:rsidRPr="008A4190">
              <w:rPr>
                <w:rFonts w:ascii="標楷體" w:eastAsia="標楷體" w:hAnsi="標楷體" w:cs="微軟正黑體" w:hint="eastAsia"/>
                <w:sz w:val="24"/>
                <w:szCs w:val="24"/>
                <w:u w:val="single"/>
                <w:lang w:eastAsia="zh-TW"/>
              </w:rPr>
              <w:t xml:space="preserve">　　　　　　　　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(</w:t>
            </w:r>
            <w:r w:rsidR="000F7B39"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簽名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)</w:t>
            </w:r>
          </w:p>
          <w:p w:rsidR="000F7B39" w:rsidRPr="00D06F79" w:rsidRDefault="000F7B39" w:rsidP="00A05952">
            <w:pPr>
              <w:spacing w:line="360" w:lineRule="exact"/>
              <w:ind w:left="425" w:rightChars="64" w:right="141" w:firstLineChars="59" w:firstLine="142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06F7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現勘日</w:t>
            </w:r>
            <w:r w:rsidRPr="00476E4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期：</w:t>
            </w:r>
            <w:r w:rsidR="008A4190" w:rsidRPr="00476E49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 </w:t>
            </w:r>
            <w:r w:rsidRPr="00476E4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10</w:t>
            </w:r>
            <w:r w:rsidR="00166C7F" w:rsidRPr="00476E49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9</w:t>
            </w:r>
            <w:r w:rsidRPr="00476E4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 xml:space="preserve"> 年</w:t>
            </w:r>
            <w:r w:rsidR="008A4190" w:rsidRPr="00476E49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　　</w:t>
            </w:r>
            <w:r w:rsidRPr="00476E4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月</w:t>
            </w:r>
            <w:r w:rsidR="008A4190" w:rsidRPr="00476E49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 xml:space="preserve">　　</w:t>
            </w:r>
            <w:r w:rsidRPr="00476E49"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  <w:t>日</w:t>
            </w:r>
          </w:p>
        </w:tc>
      </w:tr>
    </w:tbl>
    <w:p w:rsidR="00CA796B" w:rsidRDefault="00CA796B" w:rsidP="002A1786">
      <w:pPr>
        <w:widowControl/>
        <w:jc w:val="right"/>
        <w:rPr>
          <w:rFonts w:ascii="標楷體" w:eastAsia="標楷體" w:hAnsi="標楷體" w:cs="微軟正黑體"/>
          <w:sz w:val="24"/>
          <w:szCs w:val="24"/>
          <w:lang w:eastAsia="zh-TW"/>
        </w:rPr>
      </w:pPr>
    </w:p>
    <w:sectPr w:rsidR="00CA796B" w:rsidSect="000F7B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E6" w:rsidRDefault="00DE14E6" w:rsidP="00A15271">
      <w:r>
        <w:separator/>
      </w:r>
    </w:p>
  </w:endnote>
  <w:endnote w:type="continuationSeparator" w:id="0">
    <w:p w:rsidR="00DE14E6" w:rsidRDefault="00DE14E6" w:rsidP="00A1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E6" w:rsidRDefault="00DE14E6" w:rsidP="00A15271">
      <w:r>
        <w:separator/>
      </w:r>
    </w:p>
  </w:footnote>
  <w:footnote w:type="continuationSeparator" w:id="0">
    <w:p w:rsidR="00DE14E6" w:rsidRDefault="00DE14E6" w:rsidP="00A15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39"/>
    <w:rsid w:val="000034BF"/>
    <w:rsid w:val="00024715"/>
    <w:rsid w:val="00037CDA"/>
    <w:rsid w:val="00051D5B"/>
    <w:rsid w:val="000F7B39"/>
    <w:rsid w:val="00147C7D"/>
    <w:rsid w:val="001560A0"/>
    <w:rsid w:val="00166C7F"/>
    <w:rsid w:val="00187AED"/>
    <w:rsid w:val="001E0AE7"/>
    <w:rsid w:val="00266EEC"/>
    <w:rsid w:val="0028057D"/>
    <w:rsid w:val="002A045D"/>
    <w:rsid w:val="002A1786"/>
    <w:rsid w:val="002E55EB"/>
    <w:rsid w:val="002F589B"/>
    <w:rsid w:val="00314EAB"/>
    <w:rsid w:val="00315E61"/>
    <w:rsid w:val="003255AE"/>
    <w:rsid w:val="00336329"/>
    <w:rsid w:val="00375B32"/>
    <w:rsid w:val="00380E2D"/>
    <w:rsid w:val="00476E49"/>
    <w:rsid w:val="004A739B"/>
    <w:rsid w:val="004E24DB"/>
    <w:rsid w:val="005375FD"/>
    <w:rsid w:val="005B4CA2"/>
    <w:rsid w:val="005E18B4"/>
    <w:rsid w:val="005F2AE1"/>
    <w:rsid w:val="00613E5E"/>
    <w:rsid w:val="00667F69"/>
    <w:rsid w:val="006945AA"/>
    <w:rsid w:val="00695BE9"/>
    <w:rsid w:val="006C529B"/>
    <w:rsid w:val="007159EF"/>
    <w:rsid w:val="00775976"/>
    <w:rsid w:val="007A546A"/>
    <w:rsid w:val="007C0464"/>
    <w:rsid w:val="007E714F"/>
    <w:rsid w:val="00872678"/>
    <w:rsid w:val="008A4190"/>
    <w:rsid w:val="008B099A"/>
    <w:rsid w:val="008D1B71"/>
    <w:rsid w:val="008F19B3"/>
    <w:rsid w:val="00903192"/>
    <w:rsid w:val="00967A5B"/>
    <w:rsid w:val="00997111"/>
    <w:rsid w:val="009A5504"/>
    <w:rsid w:val="009C3141"/>
    <w:rsid w:val="00A05952"/>
    <w:rsid w:val="00A15271"/>
    <w:rsid w:val="00A21A49"/>
    <w:rsid w:val="00A247C1"/>
    <w:rsid w:val="00AA496D"/>
    <w:rsid w:val="00AB03E8"/>
    <w:rsid w:val="00B61808"/>
    <w:rsid w:val="00B84FF5"/>
    <w:rsid w:val="00B86EFF"/>
    <w:rsid w:val="00BC3918"/>
    <w:rsid w:val="00BD3F3C"/>
    <w:rsid w:val="00C32B4D"/>
    <w:rsid w:val="00C53865"/>
    <w:rsid w:val="00C71534"/>
    <w:rsid w:val="00CA796B"/>
    <w:rsid w:val="00D06F79"/>
    <w:rsid w:val="00DE14E6"/>
    <w:rsid w:val="00DF5343"/>
    <w:rsid w:val="00E710C5"/>
    <w:rsid w:val="00E8003C"/>
    <w:rsid w:val="00E857CA"/>
    <w:rsid w:val="00EC7555"/>
    <w:rsid w:val="00ED3520"/>
    <w:rsid w:val="00F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7F62F1-1935-42DC-8CE8-91F7ED9A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3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5271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A15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5271"/>
    <w:rPr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5E6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游淑卿</cp:lastModifiedBy>
  <cp:revision>2</cp:revision>
  <cp:lastPrinted>2016-06-14T08:20:00Z</cp:lastPrinted>
  <dcterms:created xsi:type="dcterms:W3CDTF">2020-07-02T02:27:00Z</dcterms:created>
  <dcterms:modified xsi:type="dcterms:W3CDTF">2020-07-02T02:27:00Z</dcterms:modified>
</cp:coreProperties>
</file>