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16" w:rsidRPr="00E40EBE" w:rsidRDefault="00EC5D16" w:rsidP="00126241">
      <w:pPr>
        <w:rPr>
          <w:rFonts w:ascii="標楷體" w:eastAsia="標楷體" w:hAnsi="標楷體"/>
          <w:b/>
          <w:sz w:val="36"/>
        </w:rPr>
      </w:pPr>
      <w:r w:rsidRPr="00E40EBE">
        <w:rPr>
          <w:rFonts w:ascii="標楷體" w:eastAsia="標楷體" w:hAnsi="標楷體" w:cs="微軟正黑體" w:hint="eastAsia"/>
          <w:b/>
        </w:rPr>
        <w:t>【附件</w:t>
      </w:r>
      <w:r w:rsidR="0033649B" w:rsidRPr="00E40EBE">
        <w:rPr>
          <w:rFonts w:ascii="標楷體" w:eastAsia="標楷體" w:hAnsi="標楷體" w:cs="微軟正黑體" w:hint="eastAsia"/>
          <w:b/>
        </w:rPr>
        <w:t>2</w:t>
      </w:r>
      <w:r w:rsidRPr="00E40EBE">
        <w:rPr>
          <w:rFonts w:ascii="標楷體" w:eastAsia="標楷體" w:hAnsi="標楷體" w:cs="微軟正黑體" w:hint="eastAsia"/>
          <w:b/>
        </w:rPr>
        <w:t>】</w:t>
      </w:r>
    </w:p>
    <w:p w:rsidR="00884933" w:rsidRPr="00E40EBE" w:rsidRDefault="002951CD" w:rsidP="008849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40EBE">
        <w:rPr>
          <w:rFonts w:ascii="標楷體" w:eastAsia="標楷體" w:hAnsi="標楷體" w:hint="eastAsia"/>
          <w:b/>
          <w:sz w:val="36"/>
          <w:szCs w:val="36"/>
        </w:rPr>
        <w:t>教育部數位機會中心設置</w:t>
      </w:r>
      <w:r w:rsidR="00884933" w:rsidRPr="00E40EBE">
        <w:rPr>
          <w:rFonts w:ascii="標楷體" w:eastAsia="標楷體" w:hAnsi="標楷體" w:hint="eastAsia"/>
          <w:b/>
          <w:sz w:val="36"/>
          <w:szCs w:val="36"/>
        </w:rPr>
        <w:t>合作同意書</w:t>
      </w:r>
    </w:p>
    <w:p w:rsidR="00884933" w:rsidRPr="00E40EBE" w:rsidRDefault="00884933" w:rsidP="00500D15">
      <w:pPr>
        <w:pStyle w:val="2"/>
        <w:spacing w:line="440" w:lineRule="exact"/>
        <w:ind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E40EBE">
        <w:rPr>
          <w:rFonts w:ascii="標楷體" w:eastAsia="標楷體" w:hAnsi="標楷體" w:hint="eastAsia"/>
          <w:color w:val="auto"/>
          <w:sz w:val="28"/>
          <w:szCs w:val="28"/>
        </w:rPr>
        <w:t>茲因執行【</w:t>
      </w:r>
      <w:r w:rsidRPr="00E40EBE">
        <w:rPr>
          <w:rFonts w:ascii="標楷體" w:eastAsia="標楷體" w:hAnsi="標楷體" w:hint="eastAsia"/>
          <w:color w:val="auto"/>
          <w:sz w:val="28"/>
          <w:szCs w:val="28"/>
          <w:u w:val="single"/>
        </w:rPr>
        <w:t>偏鄉數位應用</w:t>
      </w:r>
      <w:r w:rsidR="00800834" w:rsidRPr="00E40EBE">
        <w:rPr>
          <w:rFonts w:ascii="標楷體" w:eastAsia="標楷體" w:hAnsi="標楷體" w:hint="eastAsia"/>
          <w:color w:val="auto"/>
          <w:sz w:val="28"/>
          <w:szCs w:val="28"/>
          <w:u w:val="single"/>
        </w:rPr>
        <w:t>精進</w:t>
      </w:r>
      <w:r w:rsidRPr="00E40EBE">
        <w:rPr>
          <w:rFonts w:ascii="標楷體" w:eastAsia="標楷體" w:hAnsi="標楷體" w:hint="eastAsia"/>
          <w:color w:val="auto"/>
          <w:sz w:val="28"/>
          <w:szCs w:val="28"/>
          <w:u w:val="single"/>
        </w:rPr>
        <w:t>計畫</w:t>
      </w:r>
      <w:r w:rsidRPr="00E40EBE">
        <w:rPr>
          <w:rFonts w:ascii="標楷體" w:eastAsia="標楷體" w:hAnsi="標楷體" w:hint="eastAsia"/>
          <w:color w:val="auto"/>
          <w:sz w:val="28"/>
          <w:szCs w:val="28"/>
        </w:rPr>
        <w:t>】，教育部選定</w:t>
      </w:r>
      <w:proofErr w:type="gramStart"/>
      <w:r w:rsidRPr="00E40EBE">
        <w:rPr>
          <w:rFonts w:ascii="標楷體" w:eastAsia="標楷體" w:hAnsi="標楷體" w:hint="eastAsia"/>
          <w:color w:val="auto"/>
          <w:sz w:val="28"/>
          <w:szCs w:val="28"/>
        </w:rPr>
        <w:t>＿＿</w:t>
      </w:r>
      <w:proofErr w:type="gramEnd"/>
      <w:r w:rsidR="00112C36" w:rsidRPr="00E40EBE">
        <w:rPr>
          <w:rFonts w:ascii="標楷體" w:eastAsia="標楷體" w:hAnsi="標楷體" w:hint="eastAsia"/>
          <w:color w:val="auto"/>
          <w:sz w:val="28"/>
          <w:szCs w:val="28"/>
          <w:u w:val="single"/>
        </w:rPr>
        <w:t>（地點）</w:t>
      </w:r>
      <w:proofErr w:type="gramStart"/>
      <w:r w:rsidRPr="00E40EBE">
        <w:rPr>
          <w:rFonts w:ascii="標楷體" w:eastAsia="標楷體" w:hAnsi="標楷體" w:hint="eastAsia"/>
          <w:color w:val="auto"/>
          <w:sz w:val="28"/>
          <w:szCs w:val="28"/>
        </w:rPr>
        <w:t>＿＿＿</w:t>
      </w:r>
      <w:r w:rsidR="0069175B" w:rsidRPr="00E40EBE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Pr="00E40EBE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="00F32375" w:rsidRPr="00E40EBE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Pr="00E40EBE">
        <w:rPr>
          <w:rFonts w:ascii="標楷體" w:eastAsia="標楷體" w:hAnsi="標楷體" w:hint="eastAsia"/>
          <w:color w:val="auto"/>
          <w:sz w:val="28"/>
          <w:szCs w:val="28"/>
        </w:rPr>
        <w:t>＿＿</w:t>
      </w:r>
      <w:proofErr w:type="gramEnd"/>
      <w:r w:rsidRPr="00E40EBE">
        <w:rPr>
          <w:rFonts w:ascii="標楷體" w:eastAsia="標楷體" w:hAnsi="標楷體" w:hint="eastAsia"/>
          <w:color w:val="auto"/>
          <w:sz w:val="28"/>
          <w:szCs w:val="28"/>
        </w:rPr>
        <w:t>設置數位機會中心，為求社區之數位發展，本單位同意配合下列事項，以作為確認雙方合作意思之依據。</w:t>
      </w:r>
    </w:p>
    <w:p w:rsidR="00884933" w:rsidRPr="00E40EBE" w:rsidRDefault="00804F78" w:rsidP="00804F78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>1.</w:t>
      </w:r>
      <w:r w:rsidR="00884933" w:rsidRPr="00E40EBE">
        <w:rPr>
          <w:rFonts w:ascii="標楷體" w:eastAsia="標楷體" w:hAnsi="標楷體" w:hint="eastAsia"/>
          <w:sz w:val="28"/>
          <w:szCs w:val="28"/>
        </w:rPr>
        <w:t>同意無償提供</w:t>
      </w:r>
      <w:r w:rsidR="00112C36" w:rsidRPr="00E40EBE">
        <w:rPr>
          <w:rFonts w:ascii="標楷體" w:eastAsia="標楷體" w:hAnsi="標楷體" w:hint="eastAsia"/>
          <w:sz w:val="28"/>
          <w:szCs w:val="28"/>
        </w:rPr>
        <w:t>產權清楚及安全之</w:t>
      </w:r>
      <w:r w:rsidR="00884933" w:rsidRPr="00E40EBE">
        <w:rPr>
          <w:rFonts w:ascii="標楷體" w:eastAsia="標楷體" w:hAnsi="標楷體" w:hint="eastAsia"/>
          <w:sz w:val="28"/>
          <w:szCs w:val="28"/>
        </w:rPr>
        <w:t>場地設置</w:t>
      </w:r>
      <w:r w:rsidRPr="00E40EBE">
        <w:rPr>
          <w:rFonts w:ascii="標楷體" w:eastAsia="標楷體" w:hAnsi="標楷體" w:hint="eastAsia"/>
          <w:sz w:val="28"/>
          <w:szCs w:val="28"/>
        </w:rPr>
        <w:t>數位機會中心，</w:t>
      </w:r>
      <w:r w:rsidR="00884933" w:rsidRPr="00E40EBE">
        <w:rPr>
          <w:rFonts w:ascii="標楷體" w:eastAsia="標楷體" w:hAnsi="標楷體" w:hint="eastAsia"/>
          <w:sz w:val="28"/>
          <w:szCs w:val="28"/>
        </w:rPr>
        <w:t>並</w:t>
      </w:r>
      <w:r w:rsidRPr="00E40EBE">
        <w:rPr>
          <w:rFonts w:ascii="標楷體" w:eastAsia="標楷體" w:hAnsi="標楷體" w:hint="eastAsia"/>
          <w:sz w:val="28"/>
          <w:szCs w:val="28"/>
        </w:rPr>
        <w:t>配合</w:t>
      </w:r>
      <w:r w:rsidR="00884933" w:rsidRPr="00E40EBE">
        <w:rPr>
          <w:rFonts w:ascii="標楷體" w:eastAsia="標楷體" w:hAnsi="標楷體" w:hint="eastAsia"/>
          <w:sz w:val="28"/>
          <w:szCs w:val="28"/>
        </w:rPr>
        <w:t>資訊設備</w:t>
      </w:r>
      <w:r w:rsidR="00B0622B" w:rsidRPr="00E40EBE">
        <w:rPr>
          <w:rFonts w:ascii="標楷體" w:eastAsia="標楷體" w:hAnsi="標楷體" w:hint="eastAsia"/>
          <w:sz w:val="28"/>
          <w:szCs w:val="28"/>
        </w:rPr>
        <w:t>環境建置及整理環境</w:t>
      </w:r>
      <w:r w:rsidR="00112C36" w:rsidRPr="00E40EBE">
        <w:rPr>
          <w:rFonts w:ascii="標楷體" w:eastAsia="標楷體" w:hAnsi="標楷體" w:hint="eastAsia"/>
          <w:sz w:val="28"/>
          <w:szCs w:val="28"/>
        </w:rPr>
        <w:t>，</w:t>
      </w:r>
      <w:r w:rsidR="00B0622B" w:rsidRPr="00E40EBE">
        <w:rPr>
          <w:rFonts w:ascii="標楷體" w:eastAsia="標楷體" w:hAnsi="標楷體" w:hint="eastAsia"/>
          <w:sz w:val="28"/>
          <w:szCs w:val="28"/>
        </w:rPr>
        <w:t>開放民眾使用</w:t>
      </w:r>
      <w:r w:rsidR="00884933" w:rsidRPr="00E40EBE">
        <w:rPr>
          <w:rFonts w:ascii="標楷體" w:eastAsia="標楷體" w:hAnsi="標楷體" w:hint="eastAsia"/>
          <w:sz w:val="28"/>
          <w:szCs w:val="28"/>
        </w:rPr>
        <w:t>。</w:t>
      </w:r>
    </w:p>
    <w:p w:rsidR="00804F78" w:rsidRPr="00E40EBE" w:rsidRDefault="00804F78" w:rsidP="00804F78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>2.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同意</w:t>
      </w:r>
      <w:r w:rsidR="00B0622B" w:rsidRPr="00E40EBE">
        <w:rPr>
          <w:rFonts w:ascii="標楷體" w:eastAsia="標楷體" w:hAnsi="標楷體" w:hint="eastAsia"/>
          <w:sz w:val="28"/>
          <w:szCs w:val="28"/>
        </w:rPr>
        <w:t>依在地民眾資訊發展需求，提出數位機會中心管</w:t>
      </w:r>
      <w:bookmarkStart w:id="0" w:name="_GoBack"/>
      <w:bookmarkEnd w:id="0"/>
      <w:r w:rsidR="00B0622B" w:rsidRPr="00E40EBE">
        <w:rPr>
          <w:rFonts w:ascii="標楷體" w:eastAsia="標楷體" w:hAnsi="標楷體" w:hint="eastAsia"/>
          <w:sz w:val="28"/>
          <w:szCs w:val="28"/>
        </w:rPr>
        <w:t>理機制（含管理組織及成員、運作方式、管理辦法及開放時間等），</w:t>
      </w:r>
      <w:r w:rsidRPr="00E40EBE">
        <w:rPr>
          <w:rFonts w:ascii="標楷體" w:eastAsia="標楷體" w:hAnsi="標楷體" w:hint="eastAsia"/>
          <w:sz w:val="28"/>
          <w:szCs w:val="28"/>
        </w:rPr>
        <w:t>提報營運計畫書，並按計畫開辦資訊課程，辦理推廣活動，提供民眾資訊學習。</w:t>
      </w:r>
    </w:p>
    <w:p w:rsidR="00884933" w:rsidRPr="00E40EBE" w:rsidRDefault="00B0622B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>3</w:t>
      </w:r>
      <w:r w:rsidR="00884933" w:rsidRPr="00E40EBE">
        <w:rPr>
          <w:rFonts w:ascii="標楷體" w:eastAsia="標楷體" w:hAnsi="標楷體" w:hint="eastAsia"/>
          <w:sz w:val="28"/>
          <w:szCs w:val="28"/>
        </w:rPr>
        <w:t>.配合教育部委託之</w:t>
      </w:r>
      <w:r w:rsidR="00884933" w:rsidRPr="00E40EBE">
        <w:rPr>
          <w:rFonts w:ascii="標楷體" w:eastAsia="標楷體" w:hAnsi="標楷體" w:hint="eastAsia"/>
          <w:bCs/>
          <w:sz w:val="28"/>
          <w:szCs w:val="28"/>
        </w:rPr>
        <w:t>輔導計畫，</w:t>
      </w:r>
      <w:r w:rsidR="00231213" w:rsidRPr="00E40EBE">
        <w:rPr>
          <w:rFonts w:ascii="標楷體" w:eastAsia="標楷體" w:hAnsi="標楷體" w:hint="eastAsia"/>
          <w:bCs/>
          <w:sz w:val="28"/>
          <w:szCs w:val="28"/>
        </w:rPr>
        <w:t>協助社區、民眾發展</w:t>
      </w:r>
      <w:r w:rsidR="00884933" w:rsidRPr="00E40EBE">
        <w:rPr>
          <w:rFonts w:ascii="標楷體" w:eastAsia="標楷體" w:hAnsi="標楷體" w:hint="eastAsia"/>
          <w:sz w:val="28"/>
          <w:szCs w:val="28"/>
        </w:rPr>
        <w:t>地方特色與永續經營</w:t>
      </w:r>
      <w:r w:rsidRPr="00E40EBE">
        <w:rPr>
          <w:rFonts w:ascii="標楷體" w:eastAsia="標楷體" w:hAnsi="標楷體" w:hint="eastAsia"/>
          <w:sz w:val="28"/>
          <w:szCs w:val="28"/>
        </w:rPr>
        <w:t>。</w:t>
      </w:r>
    </w:p>
    <w:p w:rsidR="00B0622B" w:rsidRPr="00E40EBE" w:rsidRDefault="00B0622B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>4.</w:t>
      </w:r>
      <w:r w:rsidR="00231213" w:rsidRPr="00E40EBE">
        <w:rPr>
          <w:rFonts w:ascii="標楷體" w:eastAsia="標楷體" w:hAnsi="標楷體" w:hint="eastAsia"/>
          <w:sz w:val="28"/>
          <w:szCs w:val="28"/>
        </w:rPr>
        <w:t>配合管考規定，</w:t>
      </w:r>
      <w:r w:rsidR="00077726" w:rsidRPr="00E40EBE">
        <w:rPr>
          <w:rFonts w:ascii="標楷體" w:eastAsia="標楷體" w:hAnsi="標楷體" w:hint="eastAsia"/>
          <w:sz w:val="28"/>
          <w:szCs w:val="28"/>
        </w:rPr>
        <w:t>確實填寫月報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、</w:t>
      </w:r>
      <w:r w:rsidR="00077726" w:rsidRPr="00E40EBE">
        <w:rPr>
          <w:rFonts w:ascii="標楷體" w:eastAsia="標楷體" w:hAnsi="標楷體" w:hint="eastAsia"/>
          <w:sz w:val="28"/>
          <w:szCs w:val="28"/>
        </w:rPr>
        <w:t>更新網站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訊息</w:t>
      </w:r>
      <w:r w:rsidR="00231213" w:rsidRPr="00E40EBE">
        <w:rPr>
          <w:rFonts w:ascii="標楷體" w:eastAsia="標楷體" w:hAnsi="標楷體" w:hint="eastAsia"/>
          <w:sz w:val="28"/>
          <w:szCs w:val="28"/>
        </w:rPr>
        <w:t>及提供相關資料</w:t>
      </w:r>
      <w:r w:rsidR="00077726" w:rsidRPr="00E40EBE">
        <w:rPr>
          <w:rFonts w:ascii="標楷體" w:eastAsia="標楷體" w:hAnsi="標楷體" w:hint="eastAsia"/>
          <w:sz w:val="28"/>
          <w:szCs w:val="28"/>
        </w:rPr>
        <w:t>，並配教育部訪視、縣市政</w:t>
      </w:r>
      <w:r w:rsidR="00112C36" w:rsidRPr="00E40EBE">
        <w:rPr>
          <w:rFonts w:ascii="標楷體" w:eastAsia="標楷體" w:hAnsi="標楷體" w:hint="eastAsia"/>
          <w:sz w:val="28"/>
          <w:szCs w:val="28"/>
        </w:rPr>
        <w:t>府督導、輔導團輔導等事宜。</w:t>
      </w:r>
    </w:p>
    <w:p w:rsidR="00112C36" w:rsidRPr="00E40EBE" w:rsidRDefault="00112C36" w:rsidP="00112C36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>5.數位機會中心可自行評估或經年度</w:t>
      </w:r>
      <w:proofErr w:type="gramStart"/>
      <w:r w:rsidRPr="00E40EBE">
        <w:rPr>
          <w:rFonts w:ascii="標楷體" w:eastAsia="標楷體" w:hAnsi="標楷體" w:hint="eastAsia"/>
          <w:sz w:val="28"/>
          <w:szCs w:val="28"/>
        </w:rPr>
        <w:t>訪視評</w:t>
      </w:r>
      <w:r w:rsidR="00E82622" w:rsidRPr="00E40EBE">
        <w:rPr>
          <w:rFonts w:ascii="標楷體" w:eastAsia="標楷體" w:hAnsi="標楷體" w:hint="eastAsia"/>
          <w:sz w:val="28"/>
          <w:szCs w:val="28"/>
        </w:rPr>
        <w:t>核</w:t>
      </w:r>
      <w:proofErr w:type="gramEnd"/>
      <w:r w:rsidRPr="00E40EBE">
        <w:rPr>
          <w:rFonts w:ascii="標楷體" w:eastAsia="標楷體" w:hAnsi="標楷體" w:hint="eastAsia"/>
          <w:sz w:val="28"/>
          <w:szCs w:val="28"/>
        </w:rPr>
        <w:t>，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若</w:t>
      </w:r>
      <w:r w:rsidRPr="00E40EBE">
        <w:rPr>
          <w:rFonts w:ascii="標楷體" w:eastAsia="標楷體" w:hAnsi="標楷體" w:hint="eastAsia"/>
          <w:sz w:val="28"/>
          <w:szCs w:val="28"/>
        </w:rPr>
        <w:t>已無法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正常開放</w:t>
      </w:r>
      <w:r w:rsidRPr="00E40EBE">
        <w:rPr>
          <w:rFonts w:ascii="標楷體" w:eastAsia="標楷體" w:hAnsi="標楷體" w:hint="eastAsia"/>
          <w:sz w:val="28"/>
          <w:szCs w:val="28"/>
        </w:rPr>
        <w:t>營運或繼續提供民眾服務，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得</w:t>
      </w:r>
      <w:r w:rsidRPr="00E40EBE">
        <w:rPr>
          <w:rFonts w:ascii="標楷體" w:eastAsia="標楷體" w:hAnsi="標楷體" w:hint="eastAsia"/>
          <w:sz w:val="28"/>
          <w:szCs w:val="28"/>
        </w:rPr>
        <w:t>終止營運或移轉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營運</w:t>
      </w:r>
      <w:r w:rsidRPr="00E40EBE">
        <w:rPr>
          <w:rFonts w:ascii="標楷體" w:eastAsia="標楷體" w:hAnsi="標楷體" w:hint="eastAsia"/>
          <w:sz w:val="28"/>
          <w:szCs w:val="28"/>
        </w:rPr>
        <w:t>單位，並依規定撤出及移轉所補助之設備及經費。</w:t>
      </w:r>
    </w:p>
    <w:p w:rsidR="00884933" w:rsidRPr="00E40EBE" w:rsidRDefault="00884933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>6.</w:t>
      </w:r>
      <w:r w:rsidR="00112C36" w:rsidRPr="00E40EBE">
        <w:rPr>
          <w:rFonts w:ascii="標楷體" w:eastAsia="標楷體" w:hAnsi="標楷體" w:hint="eastAsia"/>
          <w:sz w:val="28"/>
          <w:szCs w:val="28"/>
        </w:rPr>
        <w:t>教育</w:t>
      </w:r>
      <w:proofErr w:type="gramStart"/>
      <w:r w:rsidR="00112C36" w:rsidRPr="00E40EBE">
        <w:rPr>
          <w:rFonts w:ascii="標楷體" w:eastAsia="標楷體" w:hAnsi="標楷體" w:hint="eastAsia"/>
          <w:sz w:val="28"/>
          <w:szCs w:val="28"/>
        </w:rPr>
        <w:t>部將依</w:t>
      </w:r>
      <w:r w:rsidR="00E82622" w:rsidRPr="00E40EBE">
        <w:rPr>
          <w:rFonts w:ascii="標楷體" w:eastAsia="標楷體" w:hAnsi="標楷體" w:hint="eastAsia"/>
          <w:sz w:val="28"/>
          <w:szCs w:val="28"/>
        </w:rPr>
        <w:t>評核</w:t>
      </w:r>
      <w:proofErr w:type="gramEnd"/>
      <w:r w:rsidR="00112C36" w:rsidRPr="00E40EBE">
        <w:rPr>
          <w:rFonts w:ascii="標楷體" w:eastAsia="標楷體" w:hAnsi="標楷體" w:hint="eastAsia"/>
          <w:sz w:val="28"/>
          <w:szCs w:val="28"/>
        </w:rPr>
        <w:t>結果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、配合度及數位機會中心未來發展規劃等，</w:t>
      </w:r>
      <w:r w:rsidR="00112C36" w:rsidRPr="00E40EBE">
        <w:rPr>
          <w:rFonts w:ascii="標楷體" w:eastAsia="標楷體" w:hAnsi="標楷體" w:hint="eastAsia"/>
          <w:sz w:val="28"/>
          <w:szCs w:val="28"/>
        </w:rPr>
        <w:t>做為持續補助營運經費之依據</w:t>
      </w:r>
      <w:r w:rsidR="00F31B5A" w:rsidRPr="00E40EBE">
        <w:rPr>
          <w:rFonts w:ascii="標楷體" w:eastAsia="標楷體" w:hAnsi="標楷體" w:hint="eastAsia"/>
          <w:sz w:val="28"/>
          <w:szCs w:val="28"/>
        </w:rPr>
        <w:t>。</w:t>
      </w:r>
      <w:r w:rsidRPr="00E40EBE">
        <w:rPr>
          <w:rFonts w:ascii="標楷體" w:eastAsia="標楷體" w:hAnsi="標楷體" w:hint="eastAsia"/>
          <w:sz w:val="28"/>
          <w:szCs w:val="28"/>
        </w:rPr>
        <w:t>接受教育部全額補助</w:t>
      </w:r>
      <w:proofErr w:type="gramStart"/>
      <w:r w:rsidRPr="00E40EB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E40EBE">
        <w:rPr>
          <w:rFonts w:ascii="標楷體" w:eastAsia="標楷體" w:hAnsi="標楷體" w:hint="eastAsia"/>
          <w:sz w:val="28"/>
          <w:szCs w:val="28"/>
        </w:rPr>
        <w:t>不得向民眾收取</w:t>
      </w:r>
      <w:r w:rsidR="00112C36" w:rsidRPr="00E40EBE">
        <w:rPr>
          <w:rFonts w:ascii="標楷體" w:eastAsia="標楷體" w:hAnsi="標楷體" w:hint="eastAsia"/>
          <w:sz w:val="28"/>
          <w:szCs w:val="28"/>
        </w:rPr>
        <w:t>學習</w:t>
      </w:r>
      <w:r w:rsidRPr="00E40EBE">
        <w:rPr>
          <w:rFonts w:ascii="標楷體" w:eastAsia="標楷體" w:hAnsi="標楷體" w:hint="eastAsia"/>
          <w:sz w:val="28"/>
          <w:szCs w:val="28"/>
        </w:rPr>
        <w:t>費用。</w:t>
      </w:r>
    </w:p>
    <w:p w:rsidR="00884933" w:rsidRPr="00E40EBE" w:rsidRDefault="00884933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>7.同意營運DOC之期程為：</w:t>
      </w:r>
      <w:r w:rsidRPr="00E40EBE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800834" w:rsidRPr="00E40EBE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E40EBE">
        <w:rPr>
          <w:rFonts w:ascii="標楷體" w:eastAsia="標楷體" w:hAnsi="標楷體" w:hint="eastAsia"/>
          <w:sz w:val="28"/>
          <w:szCs w:val="28"/>
          <w:u w:val="single"/>
        </w:rPr>
        <w:t>年1月1日</w:t>
      </w:r>
      <w:r w:rsidRPr="00E40EBE">
        <w:rPr>
          <w:rFonts w:ascii="標楷體" w:eastAsia="標楷體" w:hAnsi="標楷體" w:hint="eastAsia"/>
          <w:sz w:val="28"/>
          <w:szCs w:val="28"/>
        </w:rPr>
        <w:t>起至</w:t>
      </w:r>
      <w:r w:rsidRPr="00E40EB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00834" w:rsidRPr="00E40EBE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E40EBE">
        <w:rPr>
          <w:rFonts w:ascii="標楷體" w:eastAsia="標楷體" w:hAnsi="標楷體" w:hint="eastAsia"/>
          <w:sz w:val="28"/>
          <w:szCs w:val="28"/>
          <w:u w:val="single"/>
        </w:rPr>
        <w:t>年12月31日</w:t>
      </w:r>
      <w:r w:rsidRPr="00E40EBE">
        <w:rPr>
          <w:rFonts w:ascii="標楷體" w:eastAsia="標楷體" w:hAnsi="標楷體" w:hint="eastAsia"/>
          <w:sz w:val="28"/>
          <w:szCs w:val="28"/>
        </w:rPr>
        <w:t>止，</w:t>
      </w:r>
      <w:r w:rsidRPr="00E40EBE">
        <w:rPr>
          <w:rFonts w:ascii="標楷體" w:eastAsia="標楷體" w:hAnsi="標楷體" w:hint="eastAsia"/>
          <w:sz w:val="28"/>
          <w:szCs w:val="28"/>
          <w:u w:val="single"/>
        </w:rPr>
        <w:t>為期</w:t>
      </w:r>
      <w:r w:rsidR="00800834" w:rsidRPr="00E40EBE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E40EB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Pr="00E40EBE">
        <w:rPr>
          <w:rFonts w:ascii="標楷體" w:eastAsia="標楷體" w:hAnsi="標楷體" w:hint="eastAsia"/>
          <w:sz w:val="28"/>
          <w:szCs w:val="28"/>
        </w:rPr>
        <w:t>(或至DOC結束營運)。</w:t>
      </w:r>
    </w:p>
    <w:p w:rsidR="00884933" w:rsidRPr="00E40EBE" w:rsidRDefault="00D85109" w:rsidP="00884933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135890</wp:posOffset>
                </wp:positionV>
                <wp:extent cx="1143000" cy="11620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75EE" id="矩形 2" o:spid="_x0000_s1026" style="position:absolute;margin-left:319.1pt;margin-top:10.7pt;width:90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FNqgIAAJsFAAAOAAAAZHJzL2Uyb0RvYy54bWysVM1uEzEQviPxDpbvdH9IC0TdVFGiIKSq&#10;rWhRz47Xzq7k9RjbySa8DBK3PgSPg3gNxt6fhlJxQFy8Hs/MNzPfzsz5xb5RZCesq0EXNDtJKRGa&#10;Q1nrTUE/3a1evaXEeaZLpkCLgh6Eoxezly/OWzMVOVSgSmEJgmg3bU1BK+/NNEkcr0TD3AkYoVEp&#10;wTbMo2g3SWlZi+iNSvI0PUtasKWxwIVz+LrslHQW8aUU3F9L6YQnqqCYm4+njec6nMnsnE03lpmq&#10;5n0a7B+yaFitMegItWSeka2t/4Bqam7BgfQnHJoEpKy5iDVgNVn6pJrbihkRa0FynBlpcv8Pll/t&#10;biypy4LmlGjW4C/6+fXhx/dvJA/ctMZN0eTW3NhecngNhe6lbcIXSyD7yOdh5FPsPeH4mGWT12mK&#10;tHPUZdlZnp5GxpNHd2Odfy+gIeFSUIs/LPLIdpfOY0g0HUxCNA2rWqn405QODw5UXYa3KNjNeqEs&#10;2TH826sVhh7C/WYWAJfMVZ1dibdQKkYKkEkouSsy3vxBiYCt9EchkSgsK48ZxhYVYzjGudA+61QV&#10;K0WHfnqcRGjq4NEHQ8CALDH7EbsHGCw7kAG7y7K3D64idvjonP4tsc559IiRQfvRuak12OcAFFbV&#10;R+7sB5I6agJLaygP2EYWuvlyhq9qJPmSOX/DLA4U9gAuCX+Nh1TQFhT6GyUV2C/PvQd77HPUUtLi&#10;gBbUfd4yKyhRHzROwLtsMgkTHYXJ6ZscBXusWR9r9LZZAHZFhuvI8HgN9l4NV2mhucddMg9RUcU0&#10;x9gF5d4OwsJ3iwO3ERfzeTTDKTbMX+pbwwN4YDW0193+nlnTN7XHebiCYZjZ9Elvd7bBU8N860HW&#10;sfEfee35xg0QG6ffVmHFHMvR6nGnzn4BAAD//wMAUEsDBBQABgAIAAAAIQA6819p3wAAAAoBAAAP&#10;AAAAZHJzL2Rvd25yZXYueG1sTI/BToNAEIbvJr7DZky82QUkDUGWptZo9OBBRHvdsiMQ2VnCbim+&#10;vdOTHuefL/98U2wWO4gZJ987UhCvIhBIjTM9tQrq98ebDIQPmoweHKGCH/SwKS8vCp0bd6I3nKvQ&#10;Ci4hn2sFXQhjLqVvOrTar9yIxLsvN1kdeJxaaSZ94nI7yCSK1tLqnvhCp0fcddh8V0eroHp4mbdP&#10;u/199rmv6fXDD8++jpW6vlq2dyACLuEPhrM+q0PJTgd3JOPFoGB9myWMKkjiFAQDWXwODhxEaQqy&#10;LOT/F8pfAAAA//8DAFBLAQItABQABgAIAAAAIQC2gziS/gAAAOEBAAATAAAAAAAAAAAAAAAAAAAA&#10;AABbQ29udGVudF9UeXBlc10ueG1sUEsBAi0AFAAGAAgAAAAhADj9If/WAAAAlAEAAAsAAAAAAAAA&#10;AAAAAAAALwEAAF9yZWxzLy5yZWxzUEsBAi0AFAAGAAgAAAAhAPFUIU2qAgAAmwUAAA4AAAAAAAAA&#10;AAAAAAAALgIAAGRycy9lMm9Eb2MueG1sUEsBAi0AFAAGAAgAAAAhADrzX2nfAAAACgEAAA8AAAAA&#10;AAAAAAAAAAAABAUAAGRycy9kb3ducmV2LnhtbFBLBQYAAAAABAAEAPMAAAAQBgAAAAA=&#10;" filled="f" strokecolor="red" strokeweight="1pt">
                <v:stroke dashstyle="dash"/>
              </v:rect>
            </w:pict>
          </mc:Fallback>
        </mc:AlternateContent>
      </w:r>
    </w:p>
    <w:p w:rsidR="00884933" w:rsidRPr="00E40EBE" w:rsidRDefault="000A3C47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E40EBE">
        <w:rPr>
          <w:rFonts w:ascii="標楷體" w:hAnsi="標楷體" w:hint="eastAsia"/>
          <w:sz w:val="28"/>
          <w:szCs w:val="28"/>
        </w:rPr>
        <w:t>申請單位</w:t>
      </w:r>
      <w:r w:rsidR="00884933" w:rsidRPr="00E40EBE">
        <w:rPr>
          <w:rFonts w:ascii="標楷體" w:hAnsi="標楷體" w:hint="eastAsia"/>
          <w:sz w:val="28"/>
          <w:szCs w:val="28"/>
        </w:rPr>
        <w:t xml:space="preserve">：　　</w:t>
      </w:r>
      <w:r w:rsidRPr="00E40EBE">
        <w:rPr>
          <w:rFonts w:ascii="標楷體" w:hAnsi="標楷體" w:hint="eastAsia"/>
          <w:sz w:val="28"/>
          <w:szCs w:val="28"/>
        </w:rPr>
        <w:t xml:space="preserve">　　　　　　　　　(</w:t>
      </w:r>
      <w:proofErr w:type="gramStart"/>
      <w:r w:rsidRPr="00E40EBE">
        <w:rPr>
          <w:rFonts w:ascii="標楷體" w:hAnsi="標楷體" w:hint="eastAsia"/>
          <w:sz w:val="28"/>
          <w:szCs w:val="28"/>
        </w:rPr>
        <w:t>請蓋單位</w:t>
      </w:r>
      <w:proofErr w:type="gramEnd"/>
      <w:r w:rsidRPr="00E40EBE">
        <w:rPr>
          <w:rFonts w:ascii="標楷體" w:hAnsi="標楷體" w:hint="eastAsia"/>
          <w:sz w:val="28"/>
          <w:szCs w:val="28"/>
        </w:rPr>
        <w:t>章)</w:t>
      </w:r>
    </w:p>
    <w:p w:rsidR="00884933" w:rsidRPr="00E40EBE" w:rsidRDefault="000A3C47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E40EBE">
        <w:rPr>
          <w:rFonts w:ascii="標楷體" w:hAnsi="標楷體" w:hint="eastAsia"/>
          <w:sz w:val="28"/>
          <w:szCs w:val="28"/>
        </w:rPr>
        <w:t xml:space="preserve">負 責 </w:t>
      </w:r>
      <w:r w:rsidR="00884933" w:rsidRPr="00E40EBE">
        <w:rPr>
          <w:rFonts w:ascii="標楷體" w:hAnsi="標楷體" w:hint="eastAsia"/>
          <w:sz w:val="28"/>
          <w:szCs w:val="28"/>
        </w:rPr>
        <w:t>人：</w:t>
      </w:r>
      <w:r w:rsidRPr="00E40EBE">
        <w:rPr>
          <w:rFonts w:ascii="標楷體" w:hAnsi="標楷體" w:hint="eastAsia"/>
          <w:sz w:val="28"/>
          <w:szCs w:val="28"/>
        </w:rPr>
        <w:t xml:space="preserve">　　　　　　　　　　　</w:t>
      </w:r>
      <w:r w:rsidR="00884933" w:rsidRPr="00E40EBE">
        <w:rPr>
          <w:rFonts w:ascii="標楷體" w:hAnsi="標楷體" w:hint="eastAsia"/>
          <w:sz w:val="28"/>
          <w:szCs w:val="28"/>
        </w:rPr>
        <w:t>(</w:t>
      </w:r>
      <w:proofErr w:type="gramStart"/>
      <w:r w:rsidRPr="00E40EBE">
        <w:rPr>
          <w:rFonts w:ascii="標楷體" w:hAnsi="標楷體" w:hint="eastAsia"/>
          <w:sz w:val="28"/>
          <w:szCs w:val="28"/>
        </w:rPr>
        <w:t>請</w:t>
      </w:r>
      <w:r w:rsidR="00884933" w:rsidRPr="00E40EBE">
        <w:rPr>
          <w:rFonts w:ascii="標楷體" w:hAnsi="標楷體" w:hint="eastAsia"/>
          <w:sz w:val="28"/>
          <w:szCs w:val="28"/>
        </w:rPr>
        <w:t>蓋私章</w:t>
      </w:r>
      <w:proofErr w:type="gramEnd"/>
      <w:r w:rsidR="00D85109" w:rsidRPr="00E40EBE">
        <w:rPr>
          <w:rFonts w:ascii="標楷體" w:hAnsi="標楷體" w:hint="eastAsia"/>
          <w:sz w:val="28"/>
          <w:szCs w:val="28"/>
        </w:rPr>
        <w:t>或職章</w:t>
      </w:r>
      <w:r w:rsidR="00884933" w:rsidRPr="00E40EBE">
        <w:rPr>
          <w:rFonts w:ascii="標楷體" w:hAnsi="標楷體" w:hint="eastAsia"/>
          <w:sz w:val="28"/>
          <w:szCs w:val="28"/>
        </w:rPr>
        <w:t>)</w:t>
      </w:r>
    </w:p>
    <w:p w:rsidR="000A3C47" w:rsidRPr="00E40EBE" w:rsidRDefault="00D85109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E40EBE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57111" wp14:editId="087F8DB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</wp:posOffset>
                </wp:positionV>
                <wp:extent cx="438150" cy="4000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6CF9" id="矩形 3" o:spid="_x0000_s1026" style="position:absolute;margin-left:425.6pt;margin-top:.7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BVpwIAAJkFAAAOAAAAZHJzL2Uyb0RvYy54bWysVMFu2zAMvQ/YPwi6r3bSdOuMOkXQIsOA&#10;oi3WDj0rshQbkEVNUuJkPzNgt33EPmfYb4ySbDfrih2GXWRKJB/JZ5Jn57tWka2wrgFd0slRTonQ&#10;HKpGr0v68X756pQS55mumAItSroXjp7PX74460whplCDqoQlCKJd0ZmS1t6bIsscr0XL3BEYoVEp&#10;wbbM49Wus8qyDtFblU3z/HXWga2MBS6cw9fLpKTziC+l4P5GSic8USXF3Hw8bTxX4czmZ6xYW2bq&#10;hvdpsH/IomWNxqAj1CXzjGxs8wdU23ALDqQ/4tBmIGXDRawBq5nkT6q5q5kRsRYkx5mRJvf/YPn1&#10;9taSpirpMSWatfiLfn759uP7V3IcuOmMK9Dkztza/uZQDIXupG3DF0sgu8jnfuRT7Dzh+Dg7Pp2c&#10;IOscVbM8z1FGlOzR2Vjn3wloSRBKavF3RRbZ9sr5ZDqYhFgalo1S+M4KpcPpQDVVeIsXu15dKEu2&#10;DP/1conxhnC/mQXAS+bqZFeh1CcVILNQcCoxSn6vRAr3QUikCYuaxgxjg4oxHONcaD9JqppVIqGf&#10;HCYRWjp4RAaURsCALDH7EbsHGCwTyICd+Ojtg6uI/T06539LLDmPHjEyaD86t40G+xyAwqr6yMl+&#10;IClRE1haQbXHJrKQpssZvmyQ5Cvm/C2zOE7YArgi/A0eUkFXUuglSmqwn597D/bY5ailpMPxLKn7&#10;tGFWUKLea+z/t5PZLMxzvMxO3kzxYg81q0ON3rQXgF0xwWVkeBSDvVeDKC20D7hJFiEqqpjmGLuk&#10;3NvhcuHT2sBdxMViEc1whg3zV/rO8AAeWA3tdb97YNb0Te1xGq5hGGVWPOntZBs8NSw2HmQTG/+R&#10;155vnP/YOP2uCgvm8B6tHjfq/BcAAAD//wMAUEsDBBQABgAIAAAAIQABnyQY3QAAAAgBAAAPAAAA&#10;ZHJzL2Rvd25yZXYueG1sTI9BT4QwEIXvJv6HZky8uQWCG0TKZl2j0YMHEd1rl45ApFNCuyz+e8eT&#10;Hl++lzffFJvFDmLGyfeOFMSrCARS40xPrYL67eEqA+GDJqMHR6jgGz1syvOzQufGnegV5yq0gkfI&#10;51pBF8KYS+mbDq32KzciMft0k9WB49RKM+kTj9tBJlG0llb3xBc6PeKuw+arOloF1f3zvH3c7e+y&#10;j31NL+9+ePJ1rNTlxbK9BRFwCX9l+NVndSjZ6eCOZLwYFGTXccJVBikI5jdJxPmgYJ2mIMtC/n+g&#10;/AEAAP//AwBQSwECLQAUAAYACAAAACEAtoM4kv4AAADhAQAAEwAAAAAAAAAAAAAAAAAAAAAAW0Nv&#10;bnRlbnRfVHlwZXNdLnhtbFBLAQItABQABgAIAAAAIQA4/SH/1gAAAJQBAAALAAAAAAAAAAAAAAAA&#10;AC8BAABfcmVscy8ucmVsc1BLAQItABQABgAIAAAAIQCeapBVpwIAAJkFAAAOAAAAAAAAAAAAAAAA&#10;AC4CAABkcnMvZTJvRG9jLnhtbFBLAQItABQABgAIAAAAIQABnyQY3QAAAAgBAAAPAAAAAAAAAAAA&#10;AAAAAAEFAABkcnMvZG93bnJldi54bWxQSwUGAAAAAAQABADzAAAACwYAAAAA&#10;" filled="f" strokecolor="red" strokeweight="1pt">
                <v:stroke dashstyle="dash"/>
              </v:rect>
            </w:pict>
          </mc:Fallback>
        </mc:AlternateContent>
      </w:r>
      <w:r w:rsidR="0054435A" w:rsidRPr="00E40EBE">
        <w:rPr>
          <w:rFonts w:ascii="標楷體" w:hAnsi="標楷體" w:hint="eastAsia"/>
          <w:sz w:val="28"/>
          <w:szCs w:val="28"/>
        </w:rPr>
        <w:t>聯</w:t>
      </w:r>
      <w:r w:rsidR="000A3C47" w:rsidRPr="00E40EBE">
        <w:rPr>
          <w:rFonts w:ascii="標楷體" w:hAnsi="標楷體" w:hint="eastAsia"/>
          <w:sz w:val="28"/>
          <w:szCs w:val="28"/>
        </w:rPr>
        <w:t xml:space="preserve"> 絡 人：</w:t>
      </w:r>
    </w:p>
    <w:p w:rsidR="00804F78" w:rsidRPr="00E40EBE" w:rsidRDefault="00804F78" w:rsidP="00804F78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E40EBE">
        <w:rPr>
          <w:rFonts w:ascii="標楷體" w:hAnsi="標楷體" w:hint="eastAsia"/>
          <w:sz w:val="28"/>
          <w:szCs w:val="28"/>
        </w:rPr>
        <w:t>電　　話：</w:t>
      </w:r>
    </w:p>
    <w:p w:rsidR="00884933" w:rsidRPr="00E40EBE" w:rsidRDefault="00884933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E40EBE">
        <w:rPr>
          <w:rFonts w:ascii="標楷體" w:hAnsi="標楷體" w:hint="eastAsia"/>
          <w:sz w:val="28"/>
          <w:szCs w:val="28"/>
        </w:rPr>
        <w:t>地</w:t>
      </w:r>
      <w:r w:rsidR="000A3C47" w:rsidRPr="00E40EBE">
        <w:rPr>
          <w:rFonts w:ascii="標楷體" w:hAnsi="標楷體" w:hint="eastAsia"/>
          <w:sz w:val="28"/>
          <w:szCs w:val="28"/>
        </w:rPr>
        <w:t xml:space="preserve">　　</w:t>
      </w:r>
      <w:r w:rsidRPr="00E40EBE">
        <w:rPr>
          <w:rFonts w:ascii="標楷體" w:hAnsi="標楷體" w:hint="eastAsia"/>
          <w:sz w:val="28"/>
          <w:szCs w:val="28"/>
        </w:rPr>
        <w:t>址：</w:t>
      </w:r>
    </w:p>
    <w:p w:rsidR="00884933" w:rsidRPr="00E40EBE" w:rsidRDefault="00884933" w:rsidP="00884933">
      <w:pPr>
        <w:pStyle w:val="a3"/>
        <w:spacing w:line="360" w:lineRule="exact"/>
        <w:ind w:firstLineChars="1100" w:firstLine="3520"/>
        <w:rPr>
          <w:rFonts w:ascii="標楷體" w:hAnsi="標楷體"/>
          <w:sz w:val="32"/>
        </w:rPr>
      </w:pPr>
    </w:p>
    <w:p w:rsidR="00EC5D16" w:rsidRPr="00E40EBE" w:rsidRDefault="00884933" w:rsidP="00EC5D16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E40EBE">
        <w:rPr>
          <w:rFonts w:ascii="標楷體" w:eastAsia="標楷體" w:hAnsi="標楷體" w:hint="eastAsia"/>
          <w:sz w:val="28"/>
          <w:szCs w:val="28"/>
        </w:rPr>
        <w:t xml:space="preserve">中 華 民 國 </w:t>
      </w:r>
      <w:r w:rsidR="000A3C47" w:rsidRPr="00E40EBE">
        <w:rPr>
          <w:rFonts w:ascii="標楷體" w:eastAsia="標楷體" w:hAnsi="標楷體" w:hint="eastAsia"/>
          <w:sz w:val="28"/>
          <w:szCs w:val="28"/>
        </w:rPr>
        <w:t>10</w:t>
      </w:r>
      <w:r w:rsidR="00800834" w:rsidRPr="00E40EBE">
        <w:rPr>
          <w:rFonts w:ascii="標楷體" w:eastAsia="標楷體" w:hAnsi="標楷體" w:hint="eastAsia"/>
          <w:sz w:val="28"/>
          <w:szCs w:val="28"/>
        </w:rPr>
        <w:t>8</w:t>
      </w:r>
      <w:r w:rsidRPr="00E40EBE">
        <w:rPr>
          <w:rFonts w:ascii="標楷體" w:eastAsia="標楷體" w:hAnsi="標楷體" w:hint="eastAsia"/>
          <w:sz w:val="28"/>
          <w:szCs w:val="28"/>
        </w:rPr>
        <w:t xml:space="preserve"> 年    月   日</w:t>
      </w:r>
      <w:r w:rsidR="00EC5D16" w:rsidRPr="00E40EBE">
        <w:rPr>
          <w:rFonts w:ascii="標楷體" w:eastAsia="標楷體" w:hAnsi="標楷體"/>
          <w:sz w:val="28"/>
          <w:szCs w:val="28"/>
        </w:rPr>
        <w:br w:type="page"/>
      </w:r>
    </w:p>
    <w:p w:rsidR="00EC5D16" w:rsidRPr="00E40EBE" w:rsidRDefault="00EC5D16" w:rsidP="00126241">
      <w:pPr>
        <w:rPr>
          <w:rFonts w:ascii="標楷體" w:eastAsia="標楷體" w:hAnsi="標楷體"/>
          <w:b/>
          <w:sz w:val="36"/>
        </w:rPr>
      </w:pPr>
      <w:r w:rsidRPr="00E40EBE">
        <w:rPr>
          <w:rFonts w:ascii="標楷體" w:eastAsia="標楷體" w:hAnsi="標楷體" w:cs="微軟正黑體" w:hint="eastAsia"/>
          <w:b/>
        </w:rPr>
        <w:lastRenderedPageBreak/>
        <w:t>【附件</w:t>
      </w:r>
      <w:r w:rsidR="0033649B" w:rsidRPr="00E40EBE">
        <w:rPr>
          <w:rFonts w:ascii="標楷體" w:eastAsia="標楷體" w:hAnsi="標楷體" w:cs="微軟正黑體" w:hint="eastAsia"/>
          <w:b/>
        </w:rPr>
        <w:t>3</w:t>
      </w:r>
      <w:r w:rsidRPr="00E40EBE">
        <w:rPr>
          <w:rFonts w:ascii="標楷體" w:eastAsia="標楷體" w:hAnsi="標楷體" w:cs="微軟正黑體" w:hint="eastAsia"/>
          <w:b/>
        </w:rPr>
        <w:t>】</w:t>
      </w:r>
    </w:p>
    <w:p w:rsidR="00EC5D16" w:rsidRPr="00E40EBE" w:rsidRDefault="00EC5D16" w:rsidP="0024432A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40EBE">
        <w:rPr>
          <w:rFonts w:ascii="標楷體" w:eastAsia="標楷體" w:hAnsi="標楷體" w:hint="eastAsia"/>
          <w:b/>
          <w:bCs/>
          <w:sz w:val="36"/>
          <w:szCs w:val="36"/>
        </w:rPr>
        <w:t>教育部數位機會中心土地/建物使用授權書</w:t>
      </w:r>
    </w:p>
    <w:p w:rsidR="0054435A" w:rsidRPr="00E40EBE" w:rsidRDefault="0054435A" w:rsidP="0024432A">
      <w:pPr>
        <w:spacing w:line="0" w:lineRule="atLeast"/>
        <w:jc w:val="center"/>
        <w:rPr>
          <w:rFonts w:ascii="標楷體" w:eastAsia="標楷體" w:hAnsi="標楷體"/>
          <w:b/>
          <w:bCs/>
        </w:rPr>
      </w:pPr>
    </w:p>
    <w:tbl>
      <w:tblPr>
        <w:tblW w:w="5316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033"/>
        <w:gridCol w:w="481"/>
        <w:gridCol w:w="3611"/>
        <w:gridCol w:w="4270"/>
      </w:tblGrid>
      <w:tr w:rsidR="00E40EBE" w:rsidRPr="00E40EBE" w:rsidTr="00D85109"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E40EBE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身      份</w:t>
            </w:r>
          </w:p>
        </w:tc>
        <w:tc>
          <w:tcPr>
            <w:tcW w:w="203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E40EBE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授      權      人</w:t>
            </w:r>
          </w:p>
        </w:tc>
        <w:tc>
          <w:tcPr>
            <w:tcW w:w="21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C5D16" w:rsidRPr="00E40EBE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被    授    權    人</w:t>
            </w:r>
          </w:p>
        </w:tc>
      </w:tr>
      <w:tr w:rsidR="00E40EBE" w:rsidRPr="00E40EBE" w:rsidTr="00C900A2">
        <w:trPr>
          <w:cantSplit/>
          <w:trHeight w:val="626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E40EBE" w:rsidRDefault="00C900A2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授權單位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E40EBE" w:rsidRDefault="00EC5D16" w:rsidP="00C900A2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C5D16" w:rsidRPr="00E40EBE" w:rsidRDefault="00EC5D16" w:rsidP="005F0843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40EB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</w:t>
            </w:r>
          </w:p>
        </w:tc>
      </w:tr>
      <w:tr w:rsidR="00E40EBE" w:rsidRPr="00E40EBE" w:rsidTr="00D85109">
        <w:trPr>
          <w:cantSplit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E40EBE" w:rsidRDefault="00C900A2" w:rsidP="00C900A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單位</w:t>
            </w:r>
            <w:r w:rsidR="00D85109" w:rsidRPr="00E40EBE">
              <w:rPr>
                <w:rFonts w:ascii="標楷體" w:eastAsia="標楷體" w:hAnsi="標楷體" w:hint="eastAsia"/>
                <w:bCs/>
                <w:sz w:val="22"/>
              </w:rPr>
              <w:t>統一編號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E40EBE" w:rsidRDefault="00EC5D16" w:rsidP="005F0843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/>
            <w:tcBorders>
              <w:left w:val="nil"/>
              <w:right w:val="single" w:sz="12" w:space="0" w:color="auto"/>
            </w:tcBorders>
          </w:tcPr>
          <w:p w:rsidR="00EC5D16" w:rsidRPr="00E40EBE" w:rsidRDefault="00EC5D16" w:rsidP="005F0843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40EBE" w:rsidRPr="00E40EBE" w:rsidTr="00C900A2">
        <w:trPr>
          <w:cantSplit/>
          <w:trHeight w:val="640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E40EBE" w:rsidRDefault="00C900A2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負責人/職稱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C5D16" w:rsidRPr="00E40EBE" w:rsidRDefault="00EC5D16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/>
            <w:tcBorders>
              <w:left w:val="nil"/>
              <w:right w:val="single" w:sz="12" w:space="0" w:color="auto"/>
            </w:tcBorders>
          </w:tcPr>
          <w:p w:rsidR="00EC5D16" w:rsidRPr="00E40EBE" w:rsidRDefault="00EC5D16" w:rsidP="005F0843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40EBE" w:rsidRPr="00E40EBE" w:rsidTr="00E82622"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通 訊 住 址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□□□             縣           鄉鎮</w:t>
            </w:r>
          </w:p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(郵遞區號)       （市）        市區</w:t>
            </w:r>
          </w:p>
          <w:p w:rsidR="00D85109" w:rsidRPr="00E40EBE" w:rsidRDefault="00D85109" w:rsidP="00D85109">
            <w:pPr>
              <w:spacing w:before="120"/>
              <w:ind w:left="1320" w:hangingChars="600" w:hanging="1320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       路（街）     段       巷               弄           號       樓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E40EBE" w:rsidRDefault="00E82622" w:rsidP="00E82622">
            <w:pPr>
              <w:spacing w:before="120"/>
              <w:ind w:left="1320" w:hangingChars="600" w:hanging="13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(10051)臺北市中正區中山南路5號</w:t>
            </w:r>
          </w:p>
        </w:tc>
      </w:tr>
      <w:tr w:rsidR="00E40EBE" w:rsidRPr="00E40EBE" w:rsidTr="00D85109">
        <w:trPr>
          <w:trHeight w:val="556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聯 絡 電 話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（O）</w:t>
            </w:r>
          </w:p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（H）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E40EBE" w:rsidRDefault="00E82622" w:rsidP="00E8262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教育部：(02)7736-6666</w:t>
            </w:r>
          </w:p>
          <w:p w:rsidR="00D85109" w:rsidRPr="00E40EBE" w:rsidRDefault="00E82622" w:rsidP="00E8262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bCs/>
                <w:sz w:val="22"/>
              </w:rPr>
              <w:t>資科司</w:t>
            </w:r>
            <w:proofErr w:type="gramEnd"/>
            <w:r w:rsidRPr="00E40EBE">
              <w:rPr>
                <w:rFonts w:ascii="標楷體" w:eastAsia="標楷體" w:hAnsi="標楷體" w:hint="eastAsia"/>
                <w:bCs/>
                <w:sz w:val="22"/>
              </w:rPr>
              <w:t>：(02)7712-9072</w:t>
            </w:r>
          </w:p>
        </w:tc>
      </w:tr>
      <w:tr w:rsidR="00E40EBE" w:rsidRPr="00E40EBE" w:rsidTr="00D85109">
        <w:trPr>
          <w:cantSplit/>
          <w:trHeight w:val="720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不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動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產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標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示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土地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部分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坐落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        縣               鄉鎮</w:t>
            </w:r>
          </w:p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      （市）             市區              段             小段</w:t>
            </w:r>
          </w:p>
        </w:tc>
      </w:tr>
      <w:tr w:rsidR="00E40EBE" w:rsidRPr="00E40EBE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地號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40EBE" w:rsidRPr="00E40EBE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建物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部分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門牌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        路</w:t>
            </w:r>
          </w:p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      （街）        段        巷        弄        號        樓</w:t>
            </w:r>
          </w:p>
        </w:tc>
      </w:tr>
      <w:tr w:rsidR="00E40EBE" w:rsidRPr="00E40EBE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建號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E40EBE" w:rsidRDefault="00D85109" w:rsidP="00D85109">
            <w:pPr>
              <w:spacing w:before="120" w:after="120"/>
              <w:ind w:right="44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                               ，共同使用部份隨同主建物移轉。</w:t>
            </w:r>
          </w:p>
        </w:tc>
      </w:tr>
      <w:tr w:rsidR="00E40EBE" w:rsidRPr="00E40EBE" w:rsidTr="001374BF">
        <w:trPr>
          <w:cantSplit/>
          <w:trHeight w:val="2274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授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權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事</w:t>
            </w:r>
          </w:p>
          <w:p w:rsidR="00D85109" w:rsidRPr="00E40EBE" w:rsidRDefault="00D85109" w:rsidP="00D8510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項</w:t>
            </w:r>
          </w:p>
        </w:tc>
        <w:tc>
          <w:tcPr>
            <w:tcW w:w="4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E40EBE" w:rsidRDefault="00D85109" w:rsidP="00D85109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2"/>
                <w:bdr w:val="single" w:sz="4" w:space="0" w:color="auto" w:frame="1"/>
              </w:rPr>
            </w:pPr>
            <w:r w:rsidRPr="00E40EBE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立授權書人授權被授權人為上述不動產之使用人。</w:t>
            </w:r>
          </w:p>
          <w:p w:rsidR="00D85109" w:rsidRPr="00E40EBE" w:rsidRDefault="00D85109" w:rsidP="00D85109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【使用】</w:t>
            </w:r>
          </w:p>
          <w:p w:rsidR="00D85109" w:rsidRPr="00E40EBE" w:rsidRDefault="00D85109" w:rsidP="00D85109">
            <w:pPr>
              <w:ind w:leftChars="46" w:left="440" w:hangingChars="150" w:hanging="330"/>
              <w:rPr>
                <w:rFonts w:ascii="標楷體" w:eastAsia="標楷體" w:hAnsi="標楷體"/>
                <w:sz w:val="22"/>
              </w:rPr>
            </w:pPr>
            <w:r w:rsidRPr="00E40EBE">
              <w:rPr>
                <w:rFonts w:ascii="標楷體" w:eastAsia="標楷體" w:hAnsi="標楷體" w:hint="eastAsia"/>
                <w:sz w:val="22"/>
              </w:rPr>
              <w:t>(1)</w:t>
            </w:r>
            <w:r w:rsidRPr="00E40EBE">
              <w:rPr>
                <w:rFonts w:ascii="標楷體" w:eastAsia="標楷體" w:hAnsi="標楷體"/>
                <w:sz w:val="22"/>
              </w:rPr>
              <w:t>同意教育部</w:t>
            </w:r>
            <w:r w:rsidRPr="00E40EBE">
              <w:rPr>
                <w:rFonts w:ascii="標楷體" w:eastAsia="標楷體" w:hAnsi="標楷體" w:hint="eastAsia"/>
                <w:sz w:val="22"/>
              </w:rPr>
              <w:t>免費</w:t>
            </w:r>
            <w:r w:rsidRPr="00E40EBE">
              <w:rPr>
                <w:rFonts w:ascii="標楷體" w:eastAsia="標楷體" w:hAnsi="標楷體"/>
                <w:sz w:val="22"/>
              </w:rPr>
              <w:t>使用</w:t>
            </w:r>
            <w:r w:rsidRPr="00E40EBE">
              <w:rPr>
                <w:rFonts w:ascii="標楷體" w:eastAsia="標楷體" w:hAnsi="標楷體" w:hint="eastAsia"/>
                <w:sz w:val="22"/>
              </w:rPr>
              <w:t>上述不動產，設置數位機會中心，開放供民眾使用，亦不對民眾收取任何場地使用等相關費用。</w:t>
            </w:r>
          </w:p>
          <w:p w:rsidR="00D85109" w:rsidRPr="00E40EBE" w:rsidRDefault="00D85109" w:rsidP="00D85109">
            <w:pPr>
              <w:ind w:firstLineChars="50" w:firstLine="110"/>
              <w:rPr>
                <w:rFonts w:ascii="標楷體" w:eastAsia="標楷體" w:hAnsi="標楷體"/>
                <w:bCs/>
                <w:sz w:val="20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(2)同意配合數位機會中心之環境改善工程，但不損害原有建築結構安全與不違反建築法令。</w:t>
            </w:r>
          </w:p>
        </w:tc>
      </w:tr>
      <w:tr w:rsidR="00E40EBE" w:rsidRPr="00E40EBE" w:rsidTr="001374BF">
        <w:trPr>
          <w:cantSplit/>
          <w:trHeight w:val="988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09" w:rsidRPr="00E40EBE" w:rsidRDefault="00D85109" w:rsidP="00D85109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E40EBE">
              <w:rPr>
                <w:rFonts w:ascii="標楷體" w:eastAsia="標楷體" w:hAnsi="標楷體" w:hint="eastAsia"/>
                <w:bCs/>
                <w:sz w:val="20"/>
              </w:rPr>
              <w:t>授權</w:t>
            </w:r>
          </w:p>
          <w:p w:rsidR="00D85109" w:rsidRPr="00E40EBE" w:rsidRDefault="00D85109" w:rsidP="00D85109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E40EBE">
              <w:rPr>
                <w:rFonts w:ascii="標楷體" w:eastAsia="標楷體" w:hAnsi="標楷體" w:hint="eastAsia"/>
                <w:bCs/>
                <w:sz w:val="20"/>
              </w:rPr>
              <w:t>期間</w:t>
            </w:r>
          </w:p>
        </w:tc>
        <w:tc>
          <w:tcPr>
            <w:tcW w:w="466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E40EBE" w:rsidRDefault="00D85109" w:rsidP="00D8510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>自中華民國</w:t>
            </w:r>
            <w:r w:rsidRPr="00E40EBE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E40EBE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10</w:t>
            </w:r>
            <w:r w:rsidR="00800834" w:rsidRPr="00E40EBE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9</w:t>
            </w:r>
            <w:r w:rsidRPr="00E40EBE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年 1 月 1 日</w:t>
            </w:r>
            <w:r w:rsidRPr="00E40EBE">
              <w:rPr>
                <w:rFonts w:ascii="標楷體" w:eastAsia="標楷體" w:hAnsi="標楷體" w:hint="eastAsia"/>
                <w:bCs/>
                <w:sz w:val="22"/>
              </w:rPr>
              <w:t>起至中華民國</w:t>
            </w:r>
            <w:r w:rsidRPr="00E40EBE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E40EBE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1</w:t>
            </w:r>
            <w:r w:rsidR="00800834" w:rsidRPr="00E40EBE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12</w:t>
            </w:r>
            <w:r w:rsidRPr="00E40EBE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年 12 月 31 日</w:t>
            </w:r>
            <w:r w:rsidRPr="00E40EBE">
              <w:rPr>
                <w:rFonts w:ascii="標楷體" w:eastAsia="標楷體" w:hAnsi="標楷體" w:hint="eastAsia"/>
                <w:bCs/>
                <w:sz w:val="22"/>
                <w:u w:val="single"/>
              </w:rPr>
              <w:t>止，計</w:t>
            </w:r>
            <w:r w:rsidR="00800834" w:rsidRPr="00E40EBE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4</w:t>
            </w:r>
            <w:r w:rsidRPr="00E40EBE">
              <w:rPr>
                <w:rFonts w:ascii="標楷體" w:eastAsia="標楷體" w:hAnsi="標楷體" w:hint="eastAsia"/>
                <w:bCs/>
                <w:sz w:val="22"/>
                <w:u w:val="single"/>
              </w:rPr>
              <w:t>年</w:t>
            </w:r>
          </w:p>
          <w:p w:rsidR="00D85109" w:rsidRPr="00E40EBE" w:rsidRDefault="00D85109" w:rsidP="00D85109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E40EBE">
              <w:rPr>
                <w:rFonts w:ascii="標楷體" w:eastAsia="標楷體" w:hAnsi="標楷體" w:hint="eastAsia"/>
                <w:b/>
                <w:bCs/>
                <w:sz w:val="22"/>
              </w:rPr>
              <w:t>(或至DOC結束營運)</w:t>
            </w:r>
            <w:r w:rsidRPr="00E40EBE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</w:tc>
      </w:tr>
      <w:tr w:rsidR="00E40EBE" w:rsidRPr="00E40EBE" w:rsidTr="001374BF">
        <w:trPr>
          <w:cantSplit/>
          <w:trHeight w:val="18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40EB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4851B" wp14:editId="75034F85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236855</wp:posOffset>
                      </wp:positionV>
                      <wp:extent cx="438150" cy="4000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6CED" id="矩形 5" o:spid="_x0000_s1026" style="position:absolute;margin-left:374.1pt;margin-top:18.65pt;width:3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fqpgIAAJkFAAAOAAAAZHJzL2Uyb0RvYy54bWysVFFv0zAQfkfiP1h+Z0lLCyNaOlWbipCm&#10;MbGhPbuO3URyfMZ2m5Y/g8QbP4Kfg/gbnO0kK2PiAfHinH133919ubuz832ryE5Y14Au6eQkp0Ro&#10;DlWjNyX9eLd6cUqJ80xXTIEWJT0IR88Xz5+ddaYQU6hBVcISBNGu6ExJa+9NkWWO16Jl7gSM0KiU&#10;YFvm8Wo3WWVZh+ityqZ5/irrwFbGAhfO4etlUtJFxJdScP9eSic8USXF3Hw8bTzX4cwWZ6zYWGbq&#10;hvdpsH/IomWNxqAj1CXzjGxt8wdU23ALDqQ/4dBmIGXDRawBq5nkj6q5rZkRsRYkx5mRJvf/YPn1&#10;7saSpirpnBLNWvxFP798+/H9K5kHbjrjCjS5NTe2vzkUQ6F7advwxRLIPvJ5GPkUe084Ps5enk7m&#10;yDpH1SzPc5QRJXtwNtb5twJaEoSSWvxdkUW2u3I+mQ4mIZaGVaMUvrNC6XA6UE0V3uLFbtYXypId&#10;w3+9WmG8IdxvZgHwkrk62VUo9UkFyCwUnEqMkj8okcJ9EBJpwqKmMcPYoGIMxzgX2k+SqmaVSOjz&#10;4yRCSwePyIDSCBiQJWY/YvcAg2UCGbATH719cBWxv0fn/G+JJefRI0YG7UfnttFgnwJQWFUfOdkP&#10;JCVqAktrqA7YRBbSdDnDVw2SfMWcv2EWxwlbAFeEf4+HVNCVFHqJkhrs56fegz12OWop6XA8S+o+&#10;bZkVlKh3Gvv/zWQ2C/McL7P56yle7LFmfazR2/YCsCsmuIwMj2Kw92oQpYX2HjfJMkRFFdMcY5eU&#10;eztcLnxaG7iLuFguoxnOsGH+St8aHsADq6G97vb3zJq+qT1OwzUMo8yKR72dbIOnhuXWg2xi4z/w&#10;2vON8x8bp99VYcEc36PVw0Zd/AIAAP//AwBQSwMEFAAGAAgAAAAhAGlKihHfAAAACgEAAA8AAABk&#10;cnMvZG93bnJldi54bWxMj8FOhDAQhu8mvkMzJt7clsUIQcpmXaPRgwcR3WuXViC2U0K7LL6940mP&#10;M/Pln+8vN4uzbDZTGDxKSFYCmMHW6wE7Cc3bw1UOLESFWlmPRsK3CbCpzs9KVWh/wlcz17FjFIKh&#10;UBL6GMeC89D2xqmw8qNBun36yalI49RxPakThTvL10LccKcGpA+9Gs2uN+1XfXQS6vvnefu429/l&#10;H/sGX96DfQpNIuXlxbK9BRbNEv9g+NUndajI6eCPqAOzErLrfE2ohDRLgRGQJxktDkQKkQKvSv6/&#10;QvUDAAD//wMAUEsBAi0AFAAGAAgAAAAhALaDOJL+AAAA4QEAABMAAAAAAAAAAAAAAAAAAAAAAFtD&#10;b250ZW50X1R5cGVzXS54bWxQSwECLQAUAAYACAAAACEAOP0h/9YAAACUAQAACwAAAAAAAAAAAAAA&#10;AAAvAQAAX3JlbHMvLnJlbHNQSwECLQAUAAYACAAAACEAVQJn6qYCAACZBQAADgAAAAAAAAAAAAAA&#10;AAAuAgAAZHJzL2Uyb0RvYy54bWxQSwECLQAUAAYACAAAACEAaUqKEd8AAAAKAQAADwAAAAAAAAAA&#10;AAAAAAAABQAAZHJzL2Rvd25yZXYueG1sUEsFBgAAAAAEAAQA8wAAAAwGAAAAAA==&#10;" filled="f" strokecolor="red" strokeweight="1pt">
                      <v:stroke dashstyle="dash"/>
                    </v:rect>
                  </w:pict>
                </mc:Fallback>
              </mc:AlternateContent>
            </w:r>
            <w:r w:rsidRPr="00E40EB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EA51E" wp14:editId="1BE136D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-77470</wp:posOffset>
                      </wp:positionV>
                      <wp:extent cx="1143000" cy="11620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6C955" id="矩形 4" o:spid="_x0000_s1026" style="position:absolute;margin-left:121.35pt;margin-top:-6.1pt;width:90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YmqgIAAJsFAAAOAAAAZHJzL2Uyb0RvYy54bWysVM1uEzEQviPxDpbvdHdDWiDqpopaBSFV&#10;bUWLena8dtaS12NsJ5vwMkjc+hA8DuI1GHt/GkrFAXHxejwz38x8OzOnZ7tGk61wXoEpaXGUUyIM&#10;h0qZdUk/3S1fvaXEB2YqpsGIku6Fp2fzly9OWzsTE6hBV8IRBDF+1tqS1iHYWZZ5XouG+SOwwqBS&#10;gmtYQNGts8qxFtEbnU3y/CRrwVXWARfe4+tFp6TzhC+l4OFaSi8C0SXF3EI6XTpX8czmp2y2dszW&#10;ivdpsH/IomHKYNAR6oIFRjZO/QHVKO7AgwxHHJoMpFRcpBqwmiJ/Us1tzaxItSA53o40+f8Hy6+2&#10;N46oqqRTSgxr8Bf9/Prw4/s3Mo3ctNbP0OTW3rhe8niNhe6ka+IXSyC7xOd+5FPsAuH4WBTT13mO&#10;tHPUFcXJJD9OjGeP7tb58F5AQ+KlpA5/WOKRbS99wJBoOpjEaAaWSuv007SJDx60quJbEtx6da4d&#10;2TL828slhh7C/WYWAS+Yrzu7Cm+xVIwUIbNYcldkuoW9FhFbm49CIlFY1iRlmFpUjOEY58KEolPV&#10;rBId+vFhErGpo0cfDAEjssTsR+weYLDsQAbsLsvePrqK1OGjc/63xDrn0SNFBhNG50YZcM8BaKyq&#10;j9zZDyR11ESWVlDtsY0cdPPlLV8qJPmS+XDDHA4U9gAuiXCNh9TQlhT6GyU1uC/PvUd77HPUUtLi&#10;gJbUf94wJyjRHwxOwLtiOo0TnYTp8ZsJCu5QszrUmE1zDtgVBa4jy9M12gc9XKWD5h53ySJGRRUz&#10;HGOXlAc3COehWxy4jbhYLJIZTrFl4dLcWh7BI6uxve5298zZvqkDzsMVDMPMZk96u7ONngYWmwBS&#10;pcZ/5LXnGzdAapx+W8UVcygnq8edOv8FAAD//wMAUEsDBBQABgAIAAAAIQDGF0Ju4AAAAAsBAAAP&#10;AAAAZHJzL2Rvd25yZXYueG1sTI/BTsMwDIbvSLxDZCRuW9poYlVpOo0hEBw4rBR2zZrQViRO1WRd&#10;eXu8Exxtf/r9/cVmdpZNZgy9RwnpMgFmsPG6x1ZC/f60yICFqFAr69FI+DEBNuX1VaFy7c+4N1MV&#10;W0YhGHIloYtxyDkPTWecCks/GKTblx+dijSOLdejOlO4s1wkyR13qkf60KnB7DrTfFcnJ6F6fJ22&#10;z7vDQ/Z5qPHtI9iXUKdS3t7M23tg0czxD4aLPqlDSU5Hf0IdmJUgVmJNqIRFKgQwIlbisjkSuk4y&#10;4GXB/3cofwEAAP//AwBQSwECLQAUAAYACAAAACEAtoM4kv4AAADhAQAAEwAAAAAAAAAAAAAAAAAA&#10;AAAAW0NvbnRlbnRfVHlwZXNdLnhtbFBLAQItABQABgAIAAAAIQA4/SH/1gAAAJQBAAALAAAAAAAA&#10;AAAAAAAAAC8BAABfcmVscy8ucmVsc1BLAQItABQABgAIAAAAIQDpDEYmqgIAAJsFAAAOAAAAAAAA&#10;AAAAAAAAAC4CAABkcnMvZTJvRG9jLnhtbFBLAQItABQABgAIAAAAIQDGF0Ju4AAAAAsBAAAPAAAA&#10;AAAAAAAAAAAAAAQFAABkcnMvZG93bnJldi54bWxQSwUGAAAAAAQABADzAAAAEQYAAAAA&#10;" filled="f" strokecolor="red" strokeweight="1pt">
                      <v:stroke dashstyle="dash"/>
                    </v:rect>
                  </w:pict>
                </mc:Fallback>
              </mc:AlternateContent>
            </w:r>
            <w:r w:rsidRPr="00E40EBE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立授權書人用印</w:t>
            </w:r>
          </w:p>
          <w:p w:rsidR="00D85109" w:rsidRPr="00E40EBE" w:rsidRDefault="00D85109" w:rsidP="00D8510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E40EBE">
              <w:rPr>
                <w:rFonts w:ascii="標楷體" w:eastAsia="標楷體" w:hAnsi="標楷體" w:hint="eastAsia"/>
                <w:bCs/>
                <w:sz w:val="22"/>
              </w:rPr>
              <w:t xml:space="preserve">      單位印章：                                        負責人印章                    </w:t>
            </w:r>
          </w:p>
        </w:tc>
      </w:tr>
    </w:tbl>
    <w:p w:rsidR="00F32375" w:rsidRPr="00E40EBE" w:rsidRDefault="00F32375">
      <w:pPr>
        <w:widowControl/>
        <w:rPr>
          <w:rFonts w:ascii="標楷體" w:eastAsia="標楷體" w:hAnsi="標楷體" w:cs="微軟正黑體"/>
        </w:rPr>
      </w:pPr>
      <w:r w:rsidRPr="00E40EBE">
        <w:rPr>
          <w:rFonts w:ascii="標楷體" w:eastAsia="標楷體" w:hAnsi="標楷體" w:cs="微軟正黑體"/>
        </w:rPr>
        <w:br w:type="page"/>
      </w:r>
    </w:p>
    <w:p w:rsidR="007E306D" w:rsidRPr="00E40EBE" w:rsidRDefault="007E306D" w:rsidP="007E306D">
      <w:pPr>
        <w:spacing w:line="400" w:lineRule="exact"/>
        <w:rPr>
          <w:rFonts w:ascii="標楷體" w:eastAsia="標楷體" w:hAnsi="標楷體" w:cs="微軟正黑體"/>
        </w:rPr>
      </w:pPr>
      <w:r w:rsidRPr="00E40EBE">
        <w:rPr>
          <w:rFonts w:ascii="標楷體" w:eastAsia="標楷體" w:hAnsi="標楷體" w:cs="微軟正黑體" w:hint="eastAsia"/>
        </w:rPr>
        <w:lastRenderedPageBreak/>
        <w:t>【附件</w:t>
      </w:r>
      <w:r w:rsidR="0033649B" w:rsidRPr="00E40EBE">
        <w:rPr>
          <w:rFonts w:ascii="標楷體" w:eastAsia="標楷體" w:hAnsi="標楷體" w:cs="微軟正黑體" w:hint="eastAsia"/>
        </w:rPr>
        <w:t>4</w:t>
      </w:r>
      <w:r w:rsidRPr="00E40EBE">
        <w:rPr>
          <w:rFonts w:ascii="標楷體" w:eastAsia="標楷體" w:hAnsi="標楷體" w:cs="微軟正黑體" w:hint="eastAsia"/>
        </w:rPr>
        <w:t>】</w:t>
      </w:r>
    </w:p>
    <w:p w:rsidR="007E306D" w:rsidRPr="00E40EBE" w:rsidRDefault="007E306D" w:rsidP="007E306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40EBE">
        <w:rPr>
          <w:rFonts w:ascii="標楷體" w:eastAsia="標楷體" w:hAnsi="標楷體" w:hint="eastAsia"/>
          <w:b/>
          <w:bCs/>
          <w:sz w:val="36"/>
          <w:szCs w:val="36"/>
        </w:rPr>
        <w:t>教育部數位機會中心_</w:t>
      </w:r>
      <w:r w:rsidR="00103EC2" w:rsidRPr="00E40EBE">
        <w:rPr>
          <w:rFonts w:ascii="標楷體" w:eastAsia="標楷體" w:hAnsi="標楷體" w:hint="eastAsia"/>
          <w:b/>
          <w:bCs/>
          <w:sz w:val="36"/>
          <w:szCs w:val="36"/>
        </w:rPr>
        <w:t>軟硬體設備建置建議表</w:t>
      </w:r>
    </w:p>
    <w:p w:rsidR="007E306D" w:rsidRPr="00E40EBE" w:rsidRDefault="007E306D" w:rsidP="00CB79A2">
      <w:pPr>
        <w:widowControl/>
        <w:spacing w:beforeLines="50" w:before="180" w:afterLines="50" w:after="180" w:line="276" w:lineRule="auto"/>
        <w:ind w:left="773" w:hangingChars="322" w:hanging="773"/>
        <w:rPr>
          <w:rFonts w:ascii="標楷體" w:eastAsia="標楷體" w:hAnsi="標楷體"/>
        </w:rPr>
      </w:pPr>
      <w:r w:rsidRPr="00E40EBE">
        <w:rPr>
          <w:rFonts w:ascii="標楷體" w:eastAsia="標楷體" w:hAnsi="標楷體" w:hint="eastAsia"/>
        </w:rPr>
        <w:t>申請設置地點：</w:t>
      </w:r>
      <w:r w:rsidRPr="00E40EBE">
        <w:rPr>
          <w:rFonts w:ascii="標楷體" w:eastAsia="標楷體" w:hAnsi="標楷體" w:hint="eastAsia"/>
          <w:u w:val="single"/>
        </w:rPr>
        <w:t xml:space="preserve">         </w:t>
      </w:r>
      <w:r w:rsidRPr="00E40EBE">
        <w:rPr>
          <w:rFonts w:ascii="標楷體" w:eastAsia="標楷體" w:hAnsi="標楷體" w:hint="eastAsia"/>
        </w:rPr>
        <w:t>縣市</w:t>
      </w:r>
      <w:r w:rsidRPr="00E40EBE">
        <w:rPr>
          <w:rFonts w:ascii="標楷體" w:eastAsia="標楷體" w:hAnsi="標楷體" w:hint="eastAsia"/>
          <w:u w:val="single"/>
        </w:rPr>
        <w:t xml:space="preserve">         </w:t>
      </w:r>
      <w:r w:rsidRPr="00E40EBE">
        <w:rPr>
          <w:rFonts w:ascii="標楷體" w:eastAsia="標楷體" w:hAnsi="標楷體" w:hint="eastAsia"/>
        </w:rPr>
        <w:t>鄉鎮市區</w:t>
      </w:r>
    </w:p>
    <w:p w:rsidR="007E306D" w:rsidRPr="00E40EBE" w:rsidRDefault="007E306D" w:rsidP="00CB79A2">
      <w:pPr>
        <w:widowControl/>
        <w:spacing w:beforeLines="50" w:before="180" w:afterLines="50" w:after="180" w:line="276" w:lineRule="auto"/>
        <w:ind w:left="773" w:hangingChars="322" w:hanging="773"/>
        <w:rPr>
          <w:rFonts w:ascii="標楷體" w:eastAsia="標楷體" w:hAnsi="標楷體"/>
        </w:rPr>
      </w:pPr>
      <w:r w:rsidRPr="00E40EBE">
        <w:rPr>
          <w:rFonts w:ascii="標楷體" w:eastAsia="標楷體" w:hAnsi="標楷體" w:hint="eastAsia"/>
        </w:rPr>
        <w:t>申請單位全名：</w:t>
      </w:r>
      <w:r w:rsidRPr="00E40EBE">
        <w:rPr>
          <w:rFonts w:ascii="標楷體" w:eastAsia="標楷體" w:hAnsi="標楷體" w:hint="eastAsia"/>
          <w:u w:val="single"/>
        </w:rPr>
        <w:t xml:space="preserve">                             </w:t>
      </w:r>
    </w:p>
    <w:tbl>
      <w:tblPr>
        <w:tblpPr w:leftFromText="180" w:rightFromText="180" w:vertAnchor="text" w:horzAnchor="margin" w:tblpX="-613" w:tblpY="41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4279"/>
        <w:gridCol w:w="1507"/>
        <w:gridCol w:w="875"/>
        <w:gridCol w:w="875"/>
        <w:gridCol w:w="832"/>
        <w:gridCol w:w="977"/>
      </w:tblGrid>
      <w:tr w:rsidR="00E40EBE" w:rsidRPr="00E40EBE" w:rsidTr="0080764A">
        <w:trPr>
          <w:trHeight w:val="559"/>
        </w:trPr>
        <w:tc>
          <w:tcPr>
            <w:tcW w:w="429" w:type="pct"/>
          </w:tcPr>
          <w:p w:rsidR="0080764A" w:rsidRPr="00E40EBE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需求項目</w:t>
            </w:r>
          </w:p>
        </w:tc>
        <w:tc>
          <w:tcPr>
            <w:tcW w:w="737" w:type="pct"/>
            <w:vAlign w:val="center"/>
          </w:tcPr>
          <w:p w:rsidR="0080764A" w:rsidRPr="00E40EBE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需求規格</w:t>
            </w: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現有</w:t>
            </w:r>
          </w:p>
          <w:p w:rsidR="0080764A" w:rsidRPr="00E40EBE" w:rsidRDefault="0080764A" w:rsidP="00CB79A2">
            <w:pPr>
              <w:snapToGrid w:val="0"/>
              <w:ind w:rightChars="-11" w:right="-26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E40EBE">
              <w:rPr>
                <w:rFonts w:ascii="標楷體" w:eastAsia="標楷體" w:hAnsi="標楷體" w:hint="eastAsia"/>
              </w:rPr>
              <w:t>設備數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尚需</w:t>
            </w:r>
          </w:p>
          <w:p w:rsidR="0080764A" w:rsidRPr="00E40EBE" w:rsidRDefault="0080764A" w:rsidP="00CB79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增加數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核定數</w:t>
            </w:r>
          </w:p>
          <w:p w:rsidR="0080764A" w:rsidRPr="00E40EBE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  <w:sz w:val="22"/>
              </w:rPr>
              <w:t>(訪視委員填寫)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 w:val="restart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proofErr w:type="gramStart"/>
            <w:r w:rsidRPr="00E40EBE">
              <w:rPr>
                <w:rFonts w:ascii="標楷體" w:eastAsia="標楷體" w:hAnsi="標楷體" w:cs="Arial" w:hint="eastAsia"/>
                <w:b/>
                <w:bCs/>
                <w:szCs w:val="32"/>
              </w:rPr>
              <w:t>Ａ</w:t>
            </w:r>
            <w:proofErr w:type="gramEnd"/>
            <w:r w:rsidRPr="00E40EBE">
              <w:rPr>
                <w:rFonts w:ascii="標楷體" w:eastAsia="標楷體" w:hAnsi="標楷體" w:cs="Arial" w:hint="eastAsia"/>
                <w:b/>
                <w:bCs/>
                <w:szCs w:val="32"/>
              </w:rPr>
              <w:t>.環境與網路</w:t>
            </w: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 xml:space="preserve">1.空調(冷氣機) 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2.鐵窗、鐵門、保全及消防設備等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/>
              </w:rPr>
              <w:t>3</w:t>
            </w:r>
            <w:r w:rsidRPr="00E40EBE">
              <w:rPr>
                <w:rFonts w:ascii="標楷體" w:eastAsia="標楷體" w:hAnsi="標楷體" w:hint="eastAsia"/>
              </w:rPr>
              <w:t>.電腦椅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4.電腦桌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5.白板(2.5公尺)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6.穩壓器或</w:t>
            </w:r>
            <w:proofErr w:type="gramStart"/>
            <w:r w:rsidRPr="00E40EBE">
              <w:rPr>
                <w:rFonts w:ascii="標楷體" w:eastAsia="標楷體" w:hAnsi="標楷體" w:hint="eastAsia"/>
              </w:rPr>
              <w:t>不</w:t>
            </w:r>
            <w:proofErr w:type="gramEnd"/>
            <w:r w:rsidRPr="00E40EBE">
              <w:rPr>
                <w:rFonts w:ascii="標楷體" w:eastAsia="標楷體" w:hAnsi="標楷體" w:hint="eastAsia"/>
              </w:rPr>
              <w:t>斷電系統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7.集線器24port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8.無線分享器</w:t>
            </w:r>
          </w:p>
        </w:tc>
        <w:tc>
          <w:tcPr>
            <w:tcW w:w="737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9.其他修繕(含網路</w:t>
            </w:r>
            <w:proofErr w:type="gramStart"/>
            <w:r w:rsidRPr="00E40EBE">
              <w:rPr>
                <w:rFonts w:ascii="標楷體" w:eastAsia="標楷體" w:hAnsi="標楷體" w:hint="eastAsia"/>
              </w:rPr>
              <w:t>佈</w:t>
            </w:r>
            <w:proofErr w:type="gramEnd"/>
            <w:r w:rsidRPr="00E40EBE">
              <w:rPr>
                <w:rFonts w:ascii="標楷體" w:eastAsia="標楷體" w:hAnsi="標楷體" w:hint="eastAsia"/>
              </w:rPr>
              <w:t>線)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10.其他(請說明)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 w:val="restart"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proofErr w:type="gramStart"/>
            <w:r w:rsidRPr="00E40EBE">
              <w:rPr>
                <w:rFonts w:ascii="標楷體" w:eastAsia="標楷體" w:hAnsi="標楷體" w:cs="Arial" w:hint="eastAsia"/>
                <w:b/>
                <w:bCs/>
                <w:szCs w:val="32"/>
              </w:rPr>
              <w:t>Ｂ</w:t>
            </w:r>
            <w:proofErr w:type="gramEnd"/>
            <w:r w:rsidRPr="00E40EBE">
              <w:rPr>
                <w:rFonts w:ascii="標楷體" w:eastAsia="標楷體" w:hAnsi="標楷體" w:cs="Arial" w:hint="eastAsia"/>
                <w:b/>
                <w:bCs/>
                <w:szCs w:val="32"/>
              </w:rPr>
              <w:t>.教學硬體</w:t>
            </w: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  <w:b/>
                <w:szCs w:val="28"/>
              </w:rPr>
            </w:pPr>
            <w:r w:rsidRPr="00E40EBE">
              <w:rPr>
                <w:rFonts w:ascii="標楷體" w:eastAsia="標楷體" w:hAnsi="標楷體" w:hint="eastAsia"/>
              </w:rPr>
              <w:t>1.平板電腦（10吋以上）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2.桌上型電腦主機+19吋L</w:t>
            </w:r>
            <w:r w:rsidRPr="00E40EBE">
              <w:rPr>
                <w:rFonts w:ascii="標楷體" w:eastAsia="標楷體" w:hAnsi="標楷體"/>
              </w:rPr>
              <w:t>ED</w:t>
            </w:r>
            <w:r w:rsidRPr="00E40EBE">
              <w:rPr>
                <w:rFonts w:ascii="標楷體" w:eastAsia="標楷體" w:hAnsi="標楷體" w:hint="eastAsia"/>
              </w:rPr>
              <w:t>螢幕</w:t>
            </w:r>
            <w:r w:rsidRPr="00E40EBE">
              <w:rPr>
                <w:rFonts w:ascii="標楷體" w:eastAsia="標楷體" w:hAnsi="標楷體"/>
              </w:rPr>
              <w:br/>
            </w:r>
            <w:r w:rsidRPr="00E40EBE">
              <w:rPr>
                <w:rFonts w:ascii="標楷體" w:eastAsia="標楷體" w:hAnsi="標楷體" w:hint="eastAsia"/>
              </w:rPr>
              <w:t>(含作業系統及再生卡或還原軟體)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34" w:right="8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3.筆記型電腦(含作業系統)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4.單槍、</w:t>
            </w:r>
            <w:proofErr w:type="gramStart"/>
            <w:r w:rsidRPr="00E40EBE">
              <w:rPr>
                <w:rFonts w:ascii="標楷體" w:eastAsia="標楷體" w:hAnsi="標楷體" w:hint="eastAsia"/>
              </w:rPr>
              <w:t>投影機布幕</w:t>
            </w:r>
            <w:proofErr w:type="gramEnd"/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5.雙向電腦廣播教學系統(含</w:t>
            </w:r>
            <w:proofErr w:type="gramStart"/>
            <w:r w:rsidRPr="00E40EBE">
              <w:rPr>
                <w:rFonts w:ascii="標楷體" w:eastAsia="標楷體" w:hAnsi="標楷體" w:hint="eastAsia"/>
              </w:rPr>
              <w:t>佈</w:t>
            </w:r>
            <w:proofErr w:type="gramEnd"/>
            <w:r w:rsidRPr="00E40EBE">
              <w:rPr>
                <w:rFonts w:ascii="標楷體" w:eastAsia="標楷體" w:hAnsi="標楷體" w:hint="eastAsia"/>
              </w:rPr>
              <w:t>線)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6.教師講課用隨身擴音設備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293CEE">
            <w:pPr>
              <w:ind w:leftChars="50" w:left="120" w:rightChars="50" w:right="120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7.多功能事務機(掃瞄、列印、傳真等)</w:t>
            </w:r>
          </w:p>
        </w:tc>
        <w:tc>
          <w:tcPr>
            <w:tcW w:w="737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293CE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40767B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8.2000萬像素以上數位相機</w:t>
            </w:r>
          </w:p>
        </w:tc>
        <w:tc>
          <w:tcPr>
            <w:tcW w:w="737" w:type="pct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40767B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9.800萬網路攝影機+</w:t>
            </w:r>
            <w:proofErr w:type="gramStart"/>
            <w:r w:rsidRPr="00E40EBE">
              <w:rPr>
                <w:rFonts w:ascii="標楷體" w:eastAsia="標楷體" w:hAnsi="標楷體" w:hint="eastAsia"/>
              </w:rPr>
              <w:t>耳麥</w:t>
            </w:r>
            <w:proofErr w:type="gramEnd"/>
            <w:r w:rsidRPr="00E40EBE">
              <w:rPr>
                <w:rFonts w:ascii="標楷體" w:eastAsia="標楷體" w:hAnsi="標楷體" w:hint="eastAsia"/>
              </w:rPr>
              <w:t>(套)</w:t>
            </w:r>
          </w:p>
        </w:tc>
        <w:tc>
          <w:tcPr>
            <w:tcW w:w="737" w:type="pct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40767B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10.其他(請說明)</w:t>
            </w:r>
          </w:p>
        </w:tc>
        <w:tc>
          <w:tcPr>
            <w:tcW w:w="737" w:type="pct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E40EBE" w:rsidRDefault="0080764A" w:rsidP="0040767B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 w:val="restart"/>
          </w:tcPr>
          <w:p w:rsidR="0080764A" w:rsidRPr="00E40EBE" w:rsidRDefault="0080764A" w:rsidP="0080764A">
            <w:pPr>
              <w:ind w:leftChars="50" w:left="120" w:rightChars="50" w:right="120"/>
              <w:rPr>
                <w:rFonts w:ascii="標楷體" w:eastAsia="標楷體" w:hAnsi="標楷體" w:cs="Arial"/>
                <w:b/>
                <w:bCs/>
                <w:szCs w:val="32"/>
              </w:rPr>
            </w:pPr>
            <w:proofErr w:type="gramStart"/>
            <w:r w:rsidRPr="00E40EBE">
              <w:rPr>
                <w:rFonts w:ascii="標楷體" w:eastAsia="標楷體" w:hAnsi="標楷體" w:cs="Arial" w:hint="eastAsia"/>
                <w:b/>
                <w:bCs/>
                <w:szCs w:val="32"/>
              </w:rPr>
              <w:t>Ｃ</w:t>
            </w:r>
            <w:proofErr w:type="gramEnd"/>
            <w:r w:rsidRPr="00E40EBE">
              <w:rPr>
                <w:rFonts w:ascii="標楷體" w:eastAsia="標楷體" w:hAnsi="標楷體" w:cs="Arial" w:hint="eastAsia"/>
                <w:b/>
                <w:bCs/>
                <w:szCs w:val="32"/>
              </w:rPr>
              <w:t>.</w:t>
            </w:r>
          </w:p>
          <w:p w:rsidR="0080764A" w:rsidRPr="00E40EBE" w:rsidRDefault="0080764A" w:rsidP="0080764A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cs="Arial" w:hint="eastAsia"/>
                <w:b/>
                <w:bCs/>
                <w:szCs w:val="32"/>
              </w:rPr>
              <w:t>教學軟體</w:t>
            </w:r>
          </w:p>
        </w:tc>
        <w:tc>
          <w:tcPr>
            <w:tcW w:w="2093" w:type="pct"/>
            <w:tcBorders>
              <w:bottom w:val="single" w:sz="4" w:space="0" w:color="auto"/>
            </w:tcBorders>
            <w:vAlign w:val="center"/>
          </w:tcPr>
          <w:p w:rsidR="0080764A" w:rsidRPr="00E40EBE" w:rsidRDefault="0080764A" w:rsidP="0080764A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1.辦公室文書軟體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80764A">
        <w:trPr>
          <w:trHeight w:val="462"/>
        </w:trPr>
        <w:tc>
          <w:tcPr>
            <w:tcW w:w="429" w:type="pct"/>
            <w:vMerge/>
          </w:tcPr>
          <w:p w:rsidR="0080764A" w:rsidRPr="00E40EBE" w:rsidRDefault="0080764A" w:rsidP="0080764A">
            <w:pPr>
              <w:spacing w:line="0" w:lineRule="atLeast"/>
              <w:ind w:leftChars="57" w:left="137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Pr="00E40EBE" w:rsidRDefault="0080764A" w:rsidP="0080764A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E40EBE">
              <w:rPr>
                <w:rFonts w:ascii="標楷體" w:eastAsia="標楷體" w:hAnsi="標楷體" w:hint="eastAsia"/>
              </w:rPr>
              <w:t>資安軟體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E40EBE" w:rsidRPr="00E40EBE" w:rsidTr="00F9171A">
        <w:trPr>
          <w:trHeight w:val="384"/>
        </w:trPr>
        <w:tc>
          <w:tcPr>
            <w:tcW w:w="429" w:type="pct"/>
            <w:vMerge/>
          </w:tcPr>
          <w:p w:rsidR="0080764A" w:rsidRPr="00E40EBE" w:rsidRDefault="0080764A" w:rsidP="0080764A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Pr="00E40EBE" w:rsidRDefault="0080764A" w:rsidP="0080764A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r w:rsidRPr="00E40EBE">
              <w:rPr>
                <w:rFonts w:ascii="標楷體" w:eastAsia="標楷體" w:hAnsi="標楷體" w:hint="eastAsia"/>
              </w:rPr>
              <w:t xml:space="preserve">3.其他軟體 </w:t>
            </w:r>
            <w:r w:rsidRPr="00E40EB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764A" w:rsidRPr="00E40EBE" w:rsidRDefault="0080764A" w:rsidP="0080764A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40EB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</w:tbl>
    <w:p w:rsidR="0069175B" w:rsidRPr="00E40EBE" w:rsidRDefault="0069175B">
      <w:pPr>
        <w:widowControl/>
        <w:rPr>
          <w:rFonts w:ascii="標楷體" w:eastAsia="標楷體" w:hAnsi="標楷體"/>
          <w:b/>
          <w:szCs w:val="28"/>
        </w:rPr>
      </w:pPr>
    </w:p>
    <w:p w:rsidR="0080764A" w:rsidRPr="00E40EBE" w:rsidRDefault="0080764A">
      <w:pPr>
        <w:widowControl/>
        <w:rPr>
          <w:rFonts w:ascii="標楷體" w:eastAsia="標楷體" w:hAnsi="標楷體" w:cs="微軟正黑體"/>
        </w:rPr>
      </w:pPr>
      <w:r w:rsidRPr="00E40EBE">
        <w:rPr>
          <w:rFonts w:ascii="標楷體" w:eastAsia="標楷體" w:hAnsi="標楷體" w:cs="微軟正黑體"/>
        </w:rPr>
        <w:br w:type="page"/>
      </w:r>
    </w:p>
    <w:p w:rsidR="00E82622" w:rsidRPr="00E40EBE" w:rsidRDefault="00E82622" w:rsidP="00E57E9C">
      <w:pPr>
        <w:spacing w:line="400" w:lineRule="exact"/>
        <w:rPr>
          <w:rFonts w:ascii="標楷體" w:eastAsia="標楷體" w:hAnsi="標楷體"/>
          <w:b/>
          <w:szCs w:val="28"/>
        </w:rPr>
      </w:pPr>
      <w:r w:rsidRPr="00E40EBE">
        <w:rPr>
          <w:rFonts w:ascii="標楷體" w:eastAsia="標楷體" w:hAnsi="標楷體" w:cs="微軟正黑體" w:hint="eastAsia"/>
        </w:rPr>
        <w:lastRenderedPageBreak/>
        <w:t>【附件</w:t>
      </w:r>
      <w:r w:rsidR="0033649B" w:rsidRPr="00E40EBE">
        <w:rPr>
          <w:rFonts w:ascii="標楷體" w:eastAsia="標楷體" w:hAnsi="標楷體" w:cs="微軟正黑體" w:hint="eastAsia"/>
        </w:rPr>
        <w:t>5</w:t>
      </w:r>
      <w:r w:rsidRPr="00E40EBE">
        <w:rPr>
          <w:rFonts w:ascii="標楷體" w:eastAsia="標楷體" w:hAnsi="標楷體" w:cs="微軟正黑體" w:hint="eastAsia"/>
        </w:rPr>
        <w:t>】人民團體立案證明</w:t>
      </w:r>
    </w:p>
    <w:p w:rsidR="00E82622" w:rsidRPr="00E40EBE" w:rsidRDefault="00E82622" w:rsidP="00E57E9C">
      <w:pPr>
        <w:jc w:val="center"/>
        <w:rPr>
          <w:rFonts w:ascii="標楷體" w:eastAsia="標楷體" w:hAnsi="標楷體"/>
          <w:b/>
          <w:szCs w:val="28"/>
        </w:rPr>
      </w:pPr>
      <w:r w:rsidRPr="00E40EBE">
        <w:rPr>
          <w:noProof/>
        </w:rPr>
        <w:drawing>
          <wp:inline distT="0" distB="0" distL="0" distR="0" wp14:anchorId="435959CB" wp14:editId="55D6A54D">
            <wp:extent cx="5476465" cy="8463626"/>
            <wp:effectExtent l="0" t="0" r="0" b="0"/>
            <wp:docPr id="1" name="圖片 1" descr="C:\Users\moejsmpc\Desktop\人民團體立案證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jsmpc\Desktop\人民團體立案證書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31" cy="84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622" w:rsidRPr="00E40EBE" w:rsidSect="00CB79A2">
      <w:footerReference w:type="default" r:id="rId8"/>
      <w:pgSz w:w="11906" w:h="16838"/>
      <w:pgMar w:top="851" w:right="991" w:bottom="851" w:left="1418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93" w:rsidRDefault="00B77C93" w:rsidP="00EC5D16">
      <w:r>
        <w:separator/>
      </w:r>
    </w:p>
  </w:endnote>
  <w:endnote w:type="continuationSeparator" w:id="0">
    <w:p w:rsidR="00B77C93" w:rsidRDefault="00B77C93" w:rsidP="00E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356438"/>
      <w:docPartObj>
        <w:docPartGallery w:val="Page Numbers (Bottom of Page)"/>
        <w:docPartUnique/>
      </w:docPartObj>
    </w:sdtPr>
    <w:sdtEndPr/>
    <w:sdtContent>
      <w:p w:rsidR="00B7384C" w:rsidRDefault="00B738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BE" w:rsidRPr="00E40EBE">
          <w:rPr>
            <w:noProof/>
            <w:lang w:val="zh-TW"/>
          </w:rPr>
          <w:t>4</w:t>
        </w:r>
        <w:r>
          <w:fldChar w:fldCharType="end"/>
        </w:r>
      </w:p>
    </w:sdtContent>
  </w:sdt>
  <w:p w:rsidR="00B7384C" w:rsidRDefault="00B738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93" w:rsidRDefault="00B77C93" w:rsidP="00EC5D16">
      <w:r>
        <w:separator/>
      </w:r>
    </w:p>
  </w:footnote>
  <w:footnote w:type="continuationSeparator" w:id="0">
    <w:p w:rsidR="00B77C93" w:rsidRDefault="00B77C93" w:rsidP="00EC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5BB"/>
    <w:multiLevelType w:val="hybridMultilevel"/>
    <w:tmpl w:val="265A92E4"/>
    <w:lvl w:ilvl="0" w:tplc="78363E5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F2C28"/>
    <w:multiLevelType w:val="singleLevel"/>
    <w:tmpl w:val="73C2745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A670B4D"/>
    <w:multiLevelType w:val="hybridMultilevel"/>
    <w:tmpl w:val="345AB1A8"/>
    <w:lvl w:ilvl="0" w:tplc="82904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540E6"/>
    <w:multiLevelType w:val="hybridMultilevel"/>
    <w:tmpl w:val="12164CAA"/>
    <w:lvl w:ilvl="0" w:tplc="98E6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F47647"/>
    <w:multiLevelType w:val="hybridMultilevel"/>
    <w:tmpl w:val="86EA4BC4"/>
    <w:lvl w:ilvl="0" w:tplc="8FB8EFD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3"/>
    <w:rsid w:val="00077726"/>
    <w:rsid w:val="00080360"/>
    <w:rsid w:val="00091E3D"/>
    <w:rsid w:val="000A3C47"/>
    <w:rsid w:val="00103EC2"/>
    <w:rsid w:val="00112C36"/>
    <w:rsid w:val="00126241"/>
    <w:rsid w:val="001374BF"/>
    <w:rsid w:val="00191369"/>
    <w:rsid w:val="001B35B5"/>
    <w:rsid w:val="00231213"/>
    <w:rsid w:val="0024432A"/>
    <w:rsid w:val="00291FE9"/>
    <w:rsid w:val="00293CEE"/>
    <w:rsid w:val="002951CD"/>
    <w:rsid w:val="002B689B"/>
    <w:rsid w:val="002B7E07"/>
    <w:rsid w:val="002F41F7"/>
    <w:rsid w:val="00321EC6"/>
    <w:rsid w:val="00326D61"/>
    <w:rsid w:val="0033649B"/>
    <w:rsid w:val="003B2833"/>
    <w:rsid w:val="003B4B77"/>
    <w:rsid w:val="003D6D31"/>
    <w:rsid w:val="003E2B09"/>
    <w:rsid w:val="003F4997"/>
    <w:rsid w:val="00402060"/>
    <w:rsid w:val="0040767B"/>
    <w:rsid w:val="00472A67"/>
    <w:rsid w:val="00477EFB"/>
    <w:rsid w:val="004E401D"/>
    <w:rsid w:val="00500D15"/>
    <w:rsid w:val="00502B46"/>
    <w:rsid w:val="0051138F"/>
    <w:rsid w:val="0054435A"/>
    <w:rsid w:val="00593B19"/>
    <w:rsid w:val="005A37DB"/>
    <w:rsid w:val="005B6AC5"/>
    <w:rsid w:val="006247C6"/>
    <w:rsid w:val="006258D5"/>
    <w:rsid w:val="0069175B"/>
    <w:rsid w:val="006D1BC4"/>
    <w:rsid w:val="00702A2D"/>
    <w:rsid w:val="00725387"/>
    <w:rsid w:val="007362CE"/>
    <w:rsid w:val="007B1CC6"/>
    <w:rsid w:val="007C208E"/>
    <w:rsid w:val="007E306D"/>
    <w:rsid w:val="007E3C7E"/>
    <w:rsid w:val="00800834"/>
    <w:rsid w:val="00804F78"/>
    <w:rsid w:val="0080764A"/>
    <w:rsid w:val="008427BF"/>
    <w:rsid w:val="00876D73"/>
    <w:rsid w:val="00884933"/>
    <w:rsid w:val="008C704F"/>
    <w:rsid w:val="00993D69"/>
    <w:rsid w:val="009C48B7"/>
    <w:rsid w:val="00A2157E"/>
    <w:rsid w:val="00A47556"/>
    <w:rsid w:val="00A56B78"/>
    <w:rsid w:val="00A72481"/>
    <w:rsid w:val="00AA3CED"/>
    <w:rsid w:val="00B0622B"/>
    <w:rsid w:val="00B33DA6"/>
    <w:rsid w:val="00B37565"/>
    <w:rsid w:val="00B579E3"/>
    <w:rsid w:val="00B7384C"/>
    <w:rsid w:val="00B77C93"/>
    <w:rsid w:val="00B864B2"/>
    <w:rsid w:val="00B86F9C"/>
    <w:rsid w:val="00BB51BD"/>
    <w:rsid w:val="00C40326"/>
    <w:rsid w:val="00C44EC9"/>
    <w:rsid w:val="00C817D6"/>
    <w:rsid w:val="00C900A2"/>
    <w:rsid w:val="00CB79A2"/>
    <w:rsid w:val="00CD2EAE"/>
    <w:rsid w:val="00D2163D"/>
    <w:rsid w:val="00D5798F"/>
    <w:rsid w:val="00D85109"/>
    <w:rsid w:val="00E406CB"/>
    <w:rsid w:val="00E40EBE"/>
    <w:rsid w:val="00E476D6"/>
    <w:rsid w:val="00E573FF"/>
    <w:rsid w:val="00E57E9C"/>
    <w:rsid w:val="00E82622"/>
    <w:rsid w:val="00E91D21"/>
    <w:rsid w:val="00EC5D16"/>
    <w:rsid w:val="00F032CB"/>
    <w:rsid w:val="00F1597E"/>
    <w:rsid w:val="00F31B5A"/>
    <w:rsid w:val="00F32375"/>
    <w:rsid w:val="00F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FB16C-F1E5-4377-A41C-ED8A2B3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4933"/>
    <w:rPr>
      <w:color w:val="FF00FF"/>
      <w:szCs w:val="20"/>
    </w:rPr>
  </w:style>
  <w:style w:type="character" w:customStyle="1" w:styleId="20">
    <w:name w:val="本文 2 字元"/>
    <w:basedOn w:val="a0"/>
    <w:link w:val="2"/>
    <w:rsid w:val="00884933"/>
    <w:rPr>
      <w:rFonts w:ascii="Times New Roman" w:eastAsia="新細明體" w:hAnsi="Times New Roman" w:cs="Times New Roman"/>
      <w:color w:val="FF00FF"/>
      <w:szCs w:val="20"/>
    </w:rPr>
  </w:style>
  <w:style w:type="paragraph" w:styleId="a3">
    <w:name w:val="Body Text"/>
    <w:basedOn w:val="a"/>
    <w:link w:val="a4"/>
    <w:rsid w:val="00884933"/>
    <w:rPr>
      <w:rFonts w:eastAsia="標楷體"/>
      <w:sz w:val="22"/>
    </w:rPr>
  </w:style>
  <w:style w:type="character" w:customStyle="1" w:styleId="a4">
    <w:name w:val="本文 字元"/>
    <w:basedOn w:val="a0"/>
    <w:link w:val="a3"/>
    <w:rsid w:val="00884933"/>
    <w:rPr>
      <w:rFonts w:ascii="Times New Roman" w:eastAsia="標楷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32C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21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1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游淑卿</cp:lastModifiedBy>
  <cp:revision>2</cp:revision>
  <cp:lastPrinted>2019-06-28T01:49:00Z</cp:lastPrinted>
  <dcterms:created xsi:type="dcterms:W3CDTF">2019-06-28T01:49:00Z</dcterms:created>
  <dcterms:modified xsi:type="dcterms:W3CDTF">2019-06-28T01:49:00Z</dcterms:modified>
</cp:coreProperties>
</file>