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F79" w:rsidRPr="00D06F79" w:rsidRDefault="00D06F79" w:rsidP="00B84FF5">
      <w:pPr>
        <w:spacing w:line="400" w:lineRule="exact"/>
        <w:rPr>
          <w:rFonts w:ascii="標楷體" w:eastAsia="標楷體" w:hAnsi="標楷體" w:cs="微軟正黑體"/>
          <w:sz w:val="24"/>
          <w:szCs w:val="24"/>
          <w:lang w:eastAsia="zh-TW"/>
        </w:rPr>
      </w:pPr>
      <w:r w:rsidRPr="00D06F79">
        <w:rPr>
          <w:rFonts w:ascii="標楷體" w:eastAsia="標楷體" w:hAnsi="標楷體" w:cs="微軟正黑體" w:hint="eastAsia"/>
          <w:sz w:val="24"/>
          <w:szCs w:val="24"/>
          <w:lang w:eastAsia="zh-TW"/>
        </w:rPr>
        <w:t>【附件</w:t>
      </w:r>
      <w:r w:rsidR="00375B32">
        <w:rPr>
          <w:rFonts w:ascii="標楷體" w:eastAsia="標楷體" w:hAnsi="標楷體" w:cs="微軟正黑體"/>
          <w:sz w:val="24"/>
          <w:szCs w:val="24"/>
          <w:lang w:eastAsia="zh-TW"/>
        </w:rPr>
        <w:t>8</w:t>
      </w:r>
      <w:r w:rsidR="00C53865" w:rsidRPr="00D06F79">
        <w:rPr>
          <w:rFonts w:ascii="標楷體" w:eastAsia="標楷體" w:hAnsi="標楷體" w:cs="微軟正黑體" w:hint="eastAsia"/>
          <w:sz w:val="24"/>
          <w:szCs w:val="24"/>
          <w:lang w:eastAsia="zh-TW"/>
        </w:rPr>
        <w:t>】</w:t>
      </w:r>
    </w:p>
    <w:p w:rsidR="000F7B39" w:rsidRPr="008A4190" w:rsidRDefault="008A4190" w:rsidP="000F7B39">
      <w:pPr>
        <w:spacing w:line="400" w:lineRule="exact"/>
        <w:jc w:val="center"/>
        <w:rPr>
          <w:rFonts w:ascii="標楷體" w:eastAsia="標楷體" w:hAnsi="標楷體"/>
          <w:b/>
          <w:bCs/>
          <w:sz w:val="36"/>
          <w:szCs w:val="36"/>
          <w:lang w:eastAsia="zh-TW"/>
        </w:rPr>
      </w:pPr>
      <w:r w:rsidRPr="00477EFB">
        <w:rPr>
          <w:rFonts w:ascii="標楷體" w:eastAsia="標楷體" w:hAnsi="標楷體" w:hint="eastAsia"/>
          <w:b/>
          <w:bCs/>
          <w:sz w:val="36"/>
          <w:szCs w:val="36"/>
          <w:lang w:eastAsia="zh-TW"/>
        </w:rPr>
        <w:t>教育部數位機會中心</w:t>
      </w:r>
      <w:r w:rsidR="007E714F" w:rsidRPr="008A4190">
        <w:rPr>
          <w:rFonts w:ascii="標楷體" w:eastAsia="標楷體" w:hAnsi="標楷體" w:hint="eastAsia"/>
          <w:b/>
          <w:bCs/>
          <w:sz w:val="36"/>
          <w:szCs w:val="36"/>
          <w:lang w:eastAsia="zh-TW"/>
        </w:rPr>
        <w:t>選址檢核表</w:t>
      </w:r>
      <w:r w:rsidR="00903192" w:rsidRPr="00903192">
        <w:rPr>
          <w:rFonts w:ascii="標楷體" w:eastAsia="標楷體" w:hAnsi="標楷體" w:hint="eastAsia"/>
          <w:bCs/>
          <w:sz w:val="28"/>
          <w:szCs w:val="36"/>
          <w:lang w:eastAsia="zh-TW"/>
        </w:rPr>
        <w:t>(實地訪視使用)</w:t>
      </w:r>
    </w:p>
    <w:p w:rsidR="007E714F" w:rsidRPr="008A4190" w:rsidRDefault="007E714F" w:rsidP="008A4190">
      <w:pPr>
        <w:spacing w:line="500" w:lineRule="exact"/>
        <w:rPr>
          <w:rFonts w:ascii="標楷體" w:eastAsia="標楷體" w:hAnsi="標楷體"/>
          <w:b/>
          <w:sz w:val="28"/>
          <w:szCs w:val="28"/>
          <w:lang w:eastAsia="zh-TW"/>
        </w:rPr>
      </w:pP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申請設置地點：</w:t>
      </w:r>
      <w:r w:rsidRPr="008A4190"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 xml:space="preserve">         </w:t>
      </w: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縣市</w:t>
      </w:r>
      <w:r w:rsidRPr="008A4190"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 xml:space="preserve">         </w:t>
      </w: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鄉鎮市區</w:t>
      </w:r>
    </w:p>
    <w:p w:rsidR="008A4190" w:rsidRDefault="008A4190" w:rsidP="008A4190">
      <w:pPr>
        <w:spacing w:line="500" w:lineRule="exact"/>
        <w:rPr>
          <w:rFonts w:ascii="標楷體" w:eastAsia="標楷體" w:hAnsi="標楷體"/>
          <w:b/>
          <w:sz w:val="28"/>
          <w:szCs w:val="28"/>
          <w:lang w:eastAsia="zh-TW"/>
        </w:rPr>
      </w:pP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申請單位全名：</w:t>
      </w:r>
      <w:r w:rsidRPr="008A4190"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 xml:space="preserve">                            </w:t>
      </w: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 xml:space="preserve"> </w:t>
      </w:r>
      <w:bookmarkStart w:id="0" w:name="_GoBack"/>
      <w:bookmarkEnd w:id="0"/>
    </w:p>
    <w:p w:rsidR="00380E2D" w:rsidRPr="00380E2D" w:rsidRDefault="00380E2D" w:rsidP="008A4190">
      <w:pPr>
        <w:spacing w:line="500" w:lineRule="exact"/>
        <w:rPr>
          <w:rFonts w:ascii="標楷體" w:eastAsia="標楷體" w:hAnsi="標楷體"/>
          <w:b/>
          <w:sz w:val="28"/>
          <w:szCs w:val="28"/>
          <w:lang w:eastAsia="zh-TW"/>
        </w:rPr>
      </w:pPr>
      <w:r>
        <w:rPr>
          <w:rFonts w:ascii="標楷體" w:eastAsia="標楷體" w:hAnsi="標楷體" w:hint="eastAsia"/>
          <w:b/>
          <w:sz w:val="28"/>
          <w:szCs w:val="28"/>
          <w:lang w:eastAsia="zh-TW"/>
        </w:rPr>
        <w:t>申請設置類型：</w:t>
      </w:r>
      <w:r w:rsidRPr="00380E2D">
        <w:rPr>
          <w:rFonts w:ascii="標楷體" w:eastAsia="標楷體" w:hAnsi="標楷體"/>
          <w:b/>
          <w:sz w:val="28"/>
          <w:szCs w:val="28"/>
          <w:lang w:eastAsia="zh-TW"/>
        </w:rPr>
        <w:t>□</w:t>
      </w:r>
      <w:r w:rsidRPr="00380E2D">
        <w:rPr>
          <w:rFonts w:ascii="標楷體" w:eastAsia="標楷體" w:hAnsi="標楷體" w:hint="eastAsia"/>
          <w:b/>
          <w:sz w:val="28"/>
          <w:szCs w:val="28"/>
          <w:lang w:eastAsia="zh-TW"/>
        </w:rPr>
        <w:t xml:space="preserve">特色型DOC　</w:t>
      </w:r>
      <w:r w:rsidRPr="00380E2D">
        <w:rPr>
          <w:rFonts w:ascii="標楷體" w:eastAsia="標楷體" w:hAnsi="標楷體"/>
          <w:b/>
          <w:sz w:val="28"/>
          <w:szCs w:val="28"/>
          <w:lang w:eastAsia="zh-TW"/>
        </w:rPr>
        <w:t>□</w:t>
      </w:r>
      <w:r w:rsidRPr="00380E2D">
        <w:rPr>
          <w:rFonts w:ascii="標楷體" w:eastAsia="標楷體" w:hAnsi="標楷體" w:hint="eastAsia"/>
          <w:b/>
          <w:sz w:val="28"/>
          <w:szCs w:val="28"/>
          <w:lang w:eastAsia="zh-TW"/>
        </w:rPr>
        <w:t xml:space="preserve">基礎型DOC　</w:t>
      </w:r>
      <w:r w:rsidRPr="00380E2D">
        <w:rPr>
          <w:rFonts w:ascii="標楷體" w:eastAsia="標楷體" w:hAnsi="標楷體"/>
          <w:b/>
          <w:sz w:val="28"/>
          <w:szCs w:val="28"/>
          <w:lang w:eastAsia="zh-TW"/>
        </w:rPr>
        <w:t>□</w:t>
      </w:r>
      <w:r w:rsidRPr="00380E2D">
        <w:rPr>
          <w:rFonts w:ascii="標楷體" w:eastAsia="標楷體" w:hAnsi="標楷體" w:hint="eastAsia"/>
          <w:b/>
          <w:sz w:val="28"/>
          <w:szCs w:val="28"/>
          <w:lang w:eastAsia="zh-TW"/>
        </w:rPr>
        <w:t xml:space="preserve">學習型DOC　</w: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5"/>
        <w:gridCol w:w="8505"/>
      </w:tblGrid>
      <w:tr w:rsidR="000F7B39" w:rsidRPr="004758D7" w:rsidTr="00B86EFF"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 w:themeFill="accent6" w:themeFillTint="33"/>
          </w:tcPr>
          <w:p w:rsidR="000F7B39" w:rsidRPr="00D06F79" w:rsidRDefault="000F7B39" w:rsidP="00B86EFF">
            <w:pPr>
              <w:spacing w:line="400" w:lineRule="exact"/>
              <w:jc w:val="center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檢核要件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 w:themeFill="accent6" w:themeFillTint="33"/>
          </w:tcPr>
          <w:p w:rsidR="000F7B39" w:rsidRPr="00D06F79" w:rsidRDefault="000F7B39" w:rsidP="00B86EFF">
            <w:pPr>
              <w:spacing w:line="400" w:lineRule="exact"/>
              <w:ind w:rightChars="64" w:right="141" w:firstLineChars="59" w:firstLine="142"/>
              <w:jc w:val="center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檢核細項</w:t>
            </w:r>
          </w:p>
        </w:tc>
      </w:tr>
      <w:tr w:rsidR="000F7B39" w:rsidRPr="004758D7" w:rsidTr="00B86EFF"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設置基本要件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8A4190" w:rsidRDefault="000F7B39" w:rsidP="00F6220A">
            <w:pPr>
              <w:tabs>
                <w:tab w:val="left" w:pos="6400"/>
              </w:tabs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D06F79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DOC設置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點為</w:t>
            </w:r>
            <w:r w:rsidR="00B86EFF" w:rsidRPr="008A4190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數位發展程度</w:t>
            </w:r>
            <w:r w:rsidR="00B86EFF" w:rsidRPr="008A4190">
              <w:rPr>
                <w:rFonts w:ascii="標楷體" w:eastAsia="標楷體" w:hAnsi="標楷體" w:hint="eastAsia"/>
                <w:sz w:val="24"/>
                <w:szCs w:val="24"/>
                <w:u w:val="single"/>
                <w:lang w:eastAsia="zh-TW"/>
              </w:rPr>
              <w:t xml:space="preserve">　</w:t>
            </w:r>
            <w:r w:rsidR="008A4190">
              <w:rPr>
                <w:rFonts w:ascii="標楷體" w:eastAsia="標楷體" w:hAnsi="標楷體" w:hint="eastAsia"/>
                <w:sz w:val="24"/>
                <w:szCs w:val="24"/>
                <w:u w:val="single"/>
                <w:lang w:eastAsia="zh-TW"/>
              </w:rPr>
              <w:t xml:space="preserve">　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級</w:t>
            </w:r>
            <w:r w:rsidR="00B86EFF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區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(參考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附件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1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)</w:t>
            </w:r>
          </w:p>
          <w:p w:rsidR="000F7B39" w:rsidRPr="008A4190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已有獨立空間建置（□與既有電腦教室共用  □未共用，僅供DOC專用）</w:t>
            </w:r>
          </w:p>
          <w:p w:rsidR="000F7B39" w:rsidRPr="008A4190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申請單位配合意願高</w:t>
            </w:r>
          </w:p>
          <w:p w:rsidR="000F7B39" w:rsidRPr="008A4190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申請單位所屬縣(市)政府配合意願高</w:t>
            </w:r>
          </w:p>
          <w:p w:rsidR="000F7B39" w:rsidRPr="004758D7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Times New Roman" w:eastAsia="標楷體" w:hAnsi="Times New Roman" w:cs="微軟正黑體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申請單位管理者或主要聯絡人具備資訊能力</w:t>
            </w:r>
          </w:p>
        </w:tc>
      </w:tr>
      <w:tr w:rsidR="000F7B39" w:rsidRPr="004758D7" w:rsidTr="008A4190">
        <w:trPr>
          <w:trHeight w:val="2632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06F79">
            <w:pPr>
              <w:spacing w:line="400" w:lineRule="exact"/>
              <w:ind w:rightChars="64" w:right="141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自主性組織能力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組織成員具備計畫所需領域專業(如：資訊、社</w:t>
            </w:r>
            <w:r w:rsidR="00B86EFF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區營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造及行銷等)</w:t>
            </w:r>
          </w:p>
          <w:p w:rsidR="000F7B39" w:rsidRPr="00375B32" w:rsidRDefault="000F7B39" w:rsidP="00F6220A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375B32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 具備人力資源運用與管理能力(如：臨時人力與社區志工招募、人員內部教育訓練規劃及專人帳務管理等)</w:t>
            </w:r>
          </w:p>
          <w:p w:rsidR="000F7B39" w:rsidRPr="00375B32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375B32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與鄰近學校/社區平時互動良好</w:t>
            </w:r>
          </w:p>
          <w:p w:rsidR="000F7B39" w:rsidRPr="00375B32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375B32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="00AB03E8" w:rsidRPr="00375B32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曾接受社區營造輔導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具備爭取各界資源之能力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已有公部門、民間團體合作或認養</w:t>
            </w:r>
          </w:p>
        </w:tc>
      </w:tr>
      <w:tr w:rsidR="000F7B39" w:rsidRPr="004758D7" w:rsidTr="008A4190">
        <w:trPr>
          <w:trHeight w:val="1506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BC3918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設置地點適當性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地點便利或靠近當地交通要道等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建築物產權清楚，並可無償提供 DOC 使用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具備設置地點特殊性或獨特性(如：近商店街、行政中心)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設置地點周圍人口密度高</w:t>
            </w:r>
          </w:p>
        </w:tc>
      </w:tr>
      <w:tr w:rsidR="000F7B39" w:rsidRPr="004758D7" w:rsidTr="008A4190">
        <w:trPr>
          <w:trHeight w:val="1187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4A739B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當地居民需求</w:t>
            </w:r>
          </w:p>
          <w:p w:rsidR="000F7B39" w:rsidRPr="004A739B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與意願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4A739B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當地居民資訊應用需求高</w:t>
            </w:r>
          </w:p>
          <w:p w:rsidR="000F7B39" w:rsidRPr="004A739B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當地居民參與活動或課程</w:t>
            </w:r>
            <w:r w:rsidR="008A4190"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學習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意願高</w:t>
            </w:r>
          </w:p>
          <w:p w:rsidR="000F7B39" w:rsidRPr="004A739B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當地居民投入志工服務意願高</w:t>
            </w:r>
          </w:p>
        </w:tc>
      </w:tr>
      <w:tr w:rsidR="00A21A49" w:rsidRPr="004758D7" w:rsidTr="00B86EFF"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21A49" w:rsidRPr="004A739B" w:rsidRDefault="00A21A4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民眾數位能力提升(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教育面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21A49" w:rsidRPr="004A739B" w:rsidRDefault="00A21A49" w:rsidP="00A21A49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居民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對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資訊應用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的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需求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有________________________________________</w:t>
            </w:r>
          </w:p>
          <w:p w:rsidR="00A21A49" w:rsidRPr="004A739B" w:rsidRDefault="00A21A49" w:rsidP="00A21A49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生活或產業應用數位、行動載具__________________________</w:t>
            </w:r>
          </w:p>
          <w:p w:rsidR="00A21A49" w:rsidRPr="004A739B" w:rsidRDefault="00A21A49" w:rsidP="00A21A49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□ 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在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地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講師或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服務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________________________________________________</w:t>
            </w:r>
          </w:p>
        </w:tc>
      </w:tr>
      <w:tr w:rsidR="000F7B39" w:rsidRPr="004758D7" w:rsidTr="00B86EFF"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當地應用數位發展特色潛力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86EFF" w:rsidRDefault="00B86EFF" w:rsidP="00F6220A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經濟面：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　　　　　　　　　　　</w:t>
            </w:r>
          </w:p>
          <w:p w:rsidR="000F7B39" w:rsidRPr="00D06F79" w:rsidRDefault="000F7B39" w:rsidP="00F6220A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文化面：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　　　　　　　　　　　</w:t>
            </w:r>
          </w:p>
          <w:p w:rsidR="000F7B39" w:rsidRPr="00D06F79" w:rsidRDefault="00AB03E8" w:rsidP="008A4190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社會面：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　　　　　　　　　　　</w:t>
            </w:r>
          </w:p>
        </w:tc>
      </w:tr>
      <w:tr w:rsidR="000F7B39" w:rsidRPr="004758D7" w:rsidTr="00375B32">
        <w:trPr>
          <w:trHeight w:val="808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其他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設置地點已備妥至少 10 臺可上網電腦、教學廣播系統</w:t>
            </w:r>
          </w:p>
          <w:p w:rsidR="000F7B39" w:rsidRPr="00D06F79" w:rsidRDefault="000F7B39" w:rsidP="00A21A49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設置地點</w:t>
            </w:r>
            <w:r w:rsidR="00A21A4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網路基礎建設</w:t>
            </w:r>
            <w:r w:rsidR="00A21A49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： </w:t>
            </w:r>
            <w:r w:rsidR="00A21A4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已鋪設</w:t>
            </w:r>
            <w:r w:rsidR="00A21A49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 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未鋪設</w:t>
            </w:r>
          </w:p>
        </w:tc>
      </w:tr>
      <w:tr w:rsidR="000F7B39" w:rsidRPr="00D06F79" w:rsidTr="00B86EFF"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7B39" w:rsidRPr="00D06F79" w:rsidRDefault="000F7B39" w:rsidP="00D06F79">
            <w:pPr>
              <w:spacing w:line="400" w:lineRule="exact"/>
              <w:ind w:left="425" w:hangingChars="177" w:hanging="425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審查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單位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推薦</w:t>
            </w:r>
            <w:r w:rsidR="00AB03E8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　　　</w:t>
            </w:r>
            <w:r w:rsid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不推薦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,原因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</w:t>
            </w:r>
          </w:p>
          <w:p w:rsidR="000F7B39" w:rsidRPr="00D06F79" w:rsidRDefault="000F7B39" w:rsidP="00F6220A">
            <w:pPr>
              <w:spacing w:line="360" w:lineRule="exact"/>
              <w:ind w:left="425"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</w:p>
          <w:p w:rsidR="00D06F79" w:rsidRDefault="00D06F79" w:rsidP="00F6220A">
            <w:pPr>
              <w:spacing w:line="360" w:lineRule="exact"/>
              <w:ind w:left="425"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審查單位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：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　　　　　　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審查人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(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簽名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)</w:t>
            </w:r>
          </w:p>
          <w:p w:rsidR="000F7B39" w:rsidRPr="00D06F79" w:rsidRDefault="000F7B39" w:rsidP="00F6220A">
            <w:pPr>
              <w:spacing w:line="360" w:lineRule="exact"/>
              <w:ind w:left="425"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現勘日期：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10</w:t>
            </w:r>
            <w:r w:rsidR="00A15271" w:rsidRPr="00D06F79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4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 年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月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日</w:t>
            </w:r>
          </w:p>
        </w:tc>
      </w:tr>
    </w:tbl>
    <w:p w:rsidR="00CA796B" w:rsidRDefault="00CA796B" w:rsidP="002A1786">
      <w:pPr>
        <w:widowControl/>
        <w:jc w:val="right"/>
        <w:rPr>
          <w:rFonts w:ascii="標楷體" w:eastAsia="標楷體" w:hAnsi="標楷體" w:cs="微軟正黑體"/>
          <w:sz w:val="24"/>
          <w:szCs w:val="24"/>
          <w:lang w:eastAsia="zh-TW"/>
        </w:rPr>
      </w:pPr>
    </w:p>
    <w:sectPr w:rsidR="00CA796B" w:rsidSect="000F7B3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5FD" w:rsidRDefault="005375FD" w:rsidP="00A15271">
      <w:r>
        <w:separator/>
      </w:r>
    </w:p>
  </w:endnote>
  <w:endnote w:type="continuationSeparator" w:id="0">
    <w:p w:rsidR="005375FD" w:rsidRDefault="005375FD" w:rsidP="00A1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5FD" w:rsidRDefault="005375FD" w:rsidP="00A15271">
      <w:r>
        <w:separator/>
      </w:r>
    </w:p>
  </w:footnote>
  <w:footnote w:type="continuationSeparator" w:id="0">
    <w:p w:rsidR="005375FD" w:rsidRDefault="005375FD" w:rsidP="00A15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B39"/>
    <w:rsid w:val="00024715"/>
    <w:rsid w:val="00051D5B"/>
    <w:rsid w:val="000F7B39"/>
    <w:rsid w:val="001560A0"/>
    <w:rsid w:val="001E0AE7"/>
    <w:rsid w:val="0028057D"/>
    <w:rsid w:val="002A1786"/>
    <w:rsid w:val="002E55EB"/>
    <w:rsid w:val="002F589B"/>
    <w:rsid w:val="00314EAB"/>
    <w:rsid w:val="003255AE"/>
    <w:rsid w:val="00375B32"/>
    <w:rsid w:val="00380E2D"/>
    <w:rsid w:val="004A739B"/>
    <w:rsid w:val="004E24DB"/>
    <w:rsid w:val="005375FD"/>
    <w:rsid w:val="005F2AE1"/>
    <w:rsid w:val="007C0464"/>
    <w:rsid w:val="007E714F"/>
    <w:rsid w:val="00872678"/>
    <w:rsid w:val="008A4190"/>
    <w:rsid w:val="00903192"/>
    <w:rsid w:val="00A15271"/>
    <w:rsid w:val="00A21A49"/>
    <w:rsid w:val="00A247C1"/>
    <w:rsid w:val="00AB03E8"/>
    <w:rsid w:val="00B61808"/>
    <w:rsid w:val="00B84FF5"/>
    <w:rsid w:val="00B86EFF"/>
    <w:rsid w:val="00BC3918"/>
    <w:rsid w:val="00C53865"/>
    <w:rsid w:val="00C71534"/>
    <w:rsid w:val="00CA796B"/>
    <w:rsid w:val="00D06F79"/>
    <w:rsid w:val="00DF5343"/>
    <w:rsid w:val="00E710C5"/>
    <w:rsid w:val="00EC7555"/>
    <w:rsid w:val="00ED3520"/>
    <w:rsid w:val="00F6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7F62F1-1935-42DC-8CE8-91F7ED9A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B39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2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15271"/>
    <w:rPr>
      <w:kern w:val="0"/>
      <w:sz w:val="20"/>
      <w:szCs w:val="20"/>
      <w:lang w:eastAsia="en-US"/>
    </w:rPr>
  </w:style>
  <w:style w:type="paragraph" w:styleId="a5">
    <w:name w:val="footer"/>
    <w:basedOn w:val="a"/>
    <w:link w:val="a6"/>
    <w:uiPriority w:val="99"/>
    <w:unhideWhenUsed/>
    <w:rsid w:val="00A152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15271"/>
    <w:rPr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moejsmpc</cp:lastModifiedBy>
  <cp:revision>2</cp:revision>
  <dcterms:created xsi:type="dcterms:W3CDTF">2015-07-28T01:55:00Z</dcterms:created>
  <dcterms:modified xsi:type="dcterms:W3CDTF">2015-07-28T01:55:00Z</dcterms:modified>
</cp:coreProperties>
</file>