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6F79" w:rsidRPr="00D06F79" w:rsidRDefault="00D06F79" w:rsidP="00B84FF5">
      <w:pPr>
        <w:spacing w:line="400" w:lineRule="exact"/>
        <w:rPr>
          <w:rFonts w:ascii="標楷體" w:eastAsia="標楷體" w:hAnsi="標楷體" w:cs="微軟正黑體"/>
          <w:sz w:val="24"/>
          <w:szCs w:val="24"/>
          <w:lang w:eastAsia="zh-TW"/>
        </w:rPr>
      </w:pPr>
      <w:r w:rsidRPr="00D06F79">
        <w:rPr>
          <w:rFonts w:ascii="標楷體" w:eastAsia="標楷體" w:hAnsi="標楷體" w:cs="微軟正黑體" w:hint="eastAsia"/>
          <w:sz w:val="24"/>
          <w:szCs w:val="24"/>
          <w:lang w:eastAsia="zh-TW"/>
        </w:rPr>
        <w:t>【附件</w:t>
      </w:r>
      <w:r w:rsidR="00C32B4D">
        <w:rPr>
          <w:rFonts w:ascii="標楷體" w:eastAsia="標楷體" w:hAnsi="標楷體" w:cs="微軟正黑體" w:hint="eastAsia"/>
          <w:sz w:val="24"/>
          <w:szCs w:val="24"/>
          <w:lang w:eastAsia="zh-TW"/>
        </w:rPr>
        <w:t>7</w:t>
      </w:r>
      <w:r w:rsidR="00C53865" w:rsidRPr="00D06F79">
        <w:rPr>
          <w:rFonts w:ascii="標楷體" w:eastAsia="標楷體" w:hAnsi="標楷體" w:cs="微軟正黑體" w:hint="eastAsia"/>
          <w:sz w:val="24"/>
          <w:szCs w:val="24"/>
          <w:lang w:eastAsia="zh-TW"/>
        </w:rPr>
        <w:t>】</w:t>
      </w:r>
    </w:p>
    <w:p w:rsidR="000F7B39" w:rsidRPr="008A4190" w:rsidRDefault="008A4190" w:rsidP="000F7B39">
      <w:pPr>
        <w:spacing w:line="400" w:lineRule="exact"/>
        <w:jc w:val="center"/>
        <w:rPr>
          <w:rFonts w:ascii="標楷體" w:eastAsia="標楷體" w:hAnsi="標楷體"/>
          <w:b/>
          <w:bCs/>
          <w:sz w:val="36"/>
          <w:szCs w:val="36"/>
          <w:lang w:eastAsia="zh-TW"/>
        </w:rPr>
      </w:pPr>
      <w:r w:rsidRPr="00477EFB">
        <w:rPr>
          <w:rFonts w:ascii="標楷體" w:eastAsia="標楷體" w:hAnsi="標楷體" w:hint="eastAsia"/>
          <w:b/>
          <w:bCs/>
          <w:sz w:val="36"/>
          <w:szCs w:val="36"/>
          <w:lang w:eastAsia="zh-TW"/>
        </w:rPr>
        <w:t>教</w:t>
      </w:r>
      <w:bookmarkStart w:id="0" w:name="_GoBack"/>
      <w:bookmarkEnd w:id="0"/>
      <w:r w:rsidRPr="00477EFB">
        <w:rPr>
          <w:rFonts w:ascii="標楷體" w:eastAsia="標楷體" w:hAnsi="標楷體" w:hint="eastAsia"/>
          <w:b/>
          <w:bCs/>
          <w:sz w:val="36"/>
          <w:szCs w:val="36"/>
          <w:lang w:eastAsia="zh-TW"/>
        </w:rPr>
        <w:t>育部數位機會中心</w:t>
      </w:r>
      <w:r w:rsidR="007E714F" w:rsidRPr="008A4190">
        <w:rPr>
          <w:rFonts w:ascii="標楷體" w:eastAsia="標楷體" w:hAnsi="標楷體" w:hint="eastAsia"/>
          <w:b/>
          <w:bCs/>
          <w:sz w:val="36"/>
          <w:szCs w:val="36"/>
          <w:lang w:eastAsia="zh-TW"/>
        </w:rPr>
        <w:t>選址檢核表</w:t>
      </w:r>
      <w:r w:rsidR="00903192" w:rsidRPr="00903192">
        <w:rPr>
          <w:rFonts w:ascii="標楷體" w:eastAsia="標楷體" w:hAnsi="標楷體" w:hint="eastAsia"/>
          <w:bCs/>
          <w:sz w:val="28"/>
          <w:szCs w:val="36"/>
          <w:lang w:eastAsia="zh-TW"/>
        </w:rPr>
        <w:t>(實地訪視使用)</w:t>
      </w:r>
    </w:p>
    <w:p w:rsidR="007E714F" w:rsidRPr="008A4190" w:rsidRDefault="007E714F" w:rsidP="008A4190">
      <w:pPr>
        <w:spacing w:line="500" w:lineRule="exact"/>
        <w:rPr>
          <w:rFonts w:ascii="標楷體" w:eastAsia="標楷體" w:hAnsi="標楷體"/>
          <w:b/>
          <w:sz w:val="28"/>
          <w:szCs w:val="28"/>
          <w:lang w:eastAsia="zh-TW"/>
        </w:rPr>
      </w:pPr>
      <w:r w:rsidRPr="008A4190">
        <w:rPr>
          <w:rFonts w:ascii="標楷體" w:eastAsia="標楷體" w:hAnsi="標楷體" w:hint="eastAsia"/>
          <w:b/>
          <w:sz w:val="28"/>
          <w:szCs w:val="28"/>
          <w:lang w:eastAsia="zh-TW"/>
        </w:rPr>
        <w:t>申請設置地點：</w:t>
      </w:r>
      <w:r w:rsidRPr="008A4190">
        <w:rPr>
          <w:rFonts w:ascii="標楷體" w:eastAsia="標楷體" w:hAnsi="標楷體" w:hint="eastAsia"/>
          <w:b/>
          <w:sz w:val="28"/>
          <w:szCs w:val="28"/>
          <w:u w:val="single"/>
          <w:lang w:eastAsia="zh-TW"/>
        </w:rPr>
        <w:t xml:space="preserve">         </w:t>
      </w:r>
      <w:r w:rsidRPr="008A4190">
        <w:rPr>
          <w:rFonts w:ascii="標楷體" w:eastAsia="標楷體" w:hAnsi="標楷體" w:hint="eastAsia"/>
          <w:b/>
          <w:sz w:val="28"/>
          <w:szCs w:val="28"/>
          <w:lang w:eastAsia="zh-TW"/>
        </w:rPr>
        <w:t>縣市</w:t>
      </w:r>
      <w:r w:rsidRPr="008A4190">
        <w:rPr>
          <w:rFonts w:ascii="標楷體" w:eastAsia="標楷體" w:hAnsi="標楷體" w:hint="eastAsia"/>
          <w:b/>
          <w:sz w:val="28"/>
          <w:szCs w:val="28"/>
          <w:u w:val="single"/>
          <w:lang w:eastAsia="zh-TW"/>
        </w:rPr>
        <w:t xml:space="preserve">         </w:t>
      </w:r>
      <w:r w:rsidRPr="008A4190">
        <w:rPr>
          <w:rFonts w:ascii="標楷體" w:eastAsia="標楷體" w:hAnsi="標楷體" w:hint="eastAsia"/>
          <w:b/>
          <w:sz w:val="28"/>
          <w:szCs w:val="28"/>
          <w:lang w:eastAsia="zh-TW"/>
        </w:rPr>
        <w:t>鄉鎮市區</w:t>
      </w:r>
    </w:p>
    <w:p w:rsidR="008A4190" w:rsidRDefault="008A4190" w:rsidP="008A4190">
      <w:pPr>
        <w:spacing w:line="500" w:lineRule="exact"/>
        <w:rPr>
          <w:rFonts w:ascii="標楷體" w:eastAsia="標楷體" w:hAnsi="標楷體"/>
          <w:b/>
          <w:sz w:val="28"/>
          <w:szCs w:val="28"/>
          <w:lang w:eastAsia="zh-TW"/>
        </w:rPr>
      </w:pPr>
      <w:r w:rsidRPr="008A4190">
        <w:rPr>
          <w:rFonts w:ascii="標楷體" w:eastAsia="標楷體" w:hAnsi="標楷體" w:hint="eastAsia"/>
          <w:b/>
          <w:sz w:val="28"/>
          <w:szCs w:val="28"/>
          <w:lang w:eastAsia="zh-TW"/>
        </w:rPr>
        <w:t>申請單位全名：</w:t>
      </w:r>
      <w:r w:rsidRPr="008A4190">
        <w:rPr>
          <w:rFonts w:ascii="標楷體" w:eastAsia="標楷體" w:hAnsi="標楷體" w:hint="eastAsia"/>
          <w:b/>
          <w:sz w:val="28"/>
          <w:szCs w:val="28"/>
          <w:u w:val="single"/>
          <w:lang w:eastAsia="zh-TW"/>
        </w:rPr>
        <w:t xml:space="preserve">                            </w:t>
      </w:r>
      <w:r w:rsidRPr="008A4190">
        <w:rPr>
          <w:rFonts w:ascii="標楷體" w:eastAsia="標楷體" w:hAnsi="標楷體" w:hint="eastAsia"/>
          <w:b/>
          <w:sz w:val="28"/>
          <w:szCs w:val="28"/>
          <w:lang w:eastAsia="zh-TW"/>
        </w:rPr>
        <w:t xml:space="preserve"> </w:t>
      </w:r>
    </w:p>
    <w:p w:rsidR="00380E2D" w:rsidRPr="00380E2D" w:rsidRDefault="00380E2D" w:rsidP="008A4190">
      <w:pPr>
        <w:spacing w:line="500" w:lineRule="exact"/>
        <w:rPr>
          <w:rFonts w:ascii="標楷體" w:eastAsia="標楷體" w:hAnsi="標楷體"/>
          <w:b/>
          <w:sz w:val="28"/>
          <w:szCs w:val="28"/>
          <w:lang w:eastAsia="zh-TW"/>
        </w:rPr>
      </w:pPr>
      <w:r>
        <w:rPr>
          <w:rFonts w:ascii="標楷體" w:eastAsia="標楷體" w:hAnsi="標楷體" w:hint="eastAsia"/>
          <w:b/>
          <w:sz w:val="28"/>
          <w:szCs w:val="28"/>
          <w:lang w:eastAsia="zh-TW"/>
        </w:rPr>
        <w:t>申請設置類型：</w:t>
      </w:r>
      <w:r w:rsidRPr="00380E2D">
        <w:rPr>
          <w:rFonts w:ascii="標楷體" w:eastAsia="標楷體" w:hAnsi="標楷體"/>
          <w:b/>
          <w:sz w:val="28"/>
          <w:szCs w:val="28"/>
          <w:lang w:eastAsia="zh-TW"/>
        </w:rPr>
        <w:t>□</w:t>
      </w:r>
      <w:r w:rsidRPr="00380E2D">
        <w:rPr>
          <w:rFonts w:ascii="標楷體" w:eastAsia="標楷體" w:hAnsi="標楷體" w:hint="eastAsia"/>
          <w:b/>
          <w:sz w:val="28"/>
          <w:szCs w:val="28"/>
          <w:lang w:eastAsia="zh-TW"/>
        </w:rPr>
        <w:t xml:space="preserve">基礎型DOC　</w:t>
      </w: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19"/>
        <w:gridCol w:w="8241"/>
      </w:tblGrid>
      <w:tr w:rsidR="000F7B39" w:rsidRPr="004758D7" w:rsidTr="00AA496D"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 w:themeFill="accent6" w:themeFillTint="33"/>
          </w:tcPr>
          <w:p w:rsidR="000F7B39" w:rsidRPr="00D06F79" w:rsidRDefault="000F7B39" w:rsidP="00B86EFF">
            <w:pPr>
              <w:spacing w:line="400" w:lineRule="exact"/>
              <w:jc w:val="center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檢核要件</w:t>
            </w:r>
          </w:p>
        </w:tc>
        <w:tc>
          <w:tcPr>
            <w:tcW w:w="8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 w:themeFill="accent6" w:themeFillTint="33"/>
          </w:tcPr>
          <w:p w:rsidR="000F7B39" w:rsidRPr="00D06F79" w:rsidRDefault="000F7B39" w:rsidP="00B86EFF">
            <w:pPr>
              <w:spacing w:line="400" w:lineRule="exact"/>
              <w:ind w:rightChars="64" w:right="141" w:firstLineChars="59" w:firstLine="142"/>
              <w:jc w:val="center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檢核細項</w:t>
            </w:r>
          </w:p>
        </w:tc>
      </w:tr>
      <w:tr w:rsidR="000F7B39" w:rsidRPr="004758D7" w:rsidTr="00AA496D"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7B39" w:rsidRPr="00D06F79" w:rsidRDefault="000F7B39" w:rsidP="00DB17DD">
            <w:pPr>
              <w:spacing w:line="400" w:lineRule="exact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設置基本要件</w:t>
            </w:r>
          </w:p>
        </w:tc>
        <w:tc>
          <w:tcPr>
            <w:tcW w:w="824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7B39" w:rsidRPr="008A4190" w:rsidRDefault="000F7B39" w:rsidP="00F6220A">
            <w:pPr>
              <w:tabs>
                <w:tab w:val="left" w:pos="6400"/>
              </w:tabs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</w:t>
            </w:r>
            <w:r w:rsidRPr="00D06F79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 xml:space="preserve"> </w:t>
            </w: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DOC設置</w:t>
            </w:r>
            <w:r w:rsidR="008A4190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點為</w:t>
            </w:r>
            <w:r w:rsidR="00B86EFF" w:rsidRPr="008A4190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數位發展程度</w:t>
            </w:r>
            <w:r w:rsidR="00B86EFF" w:rsidRPr="008A4190">
              <w:rPr>
                <w:rFonts w:ascii="標楷體" w:eastAsia="標楷體" w:hAnsi="標楷體" w:hint="eastAsia"/>
                <w:sz w:val="24"/>
                <w:szCs w:val="24"/>
                <w:u w:val="single"/>
                <w:lang w:eastAsia="zh-TW"/>
              </w:rPr>
              <w:t xml:space="preserve">　</w:t>
            </w:r>
            <w:r w:rsidR="008A4190">
              <w:rPr>
                <w:rFonts w:ascii="標楷體" w:eastAsia="標楷體" w:hAnsi="標楷體" w:hint="eastAsia"/>
                <w:sz w:val="24"/>
                <w:szCs w:val="24"/>
                <w:u w:val="single"/>
                <w:lang w:eastAsia="zh-TW"/>
              </w:rPr>
              <w:t xml:space="preserve">　</w:t>
            </w:r>
            <w:r w:rsidRPr="008A4190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級</w:t>
            </w:r>
            <w:r w:rsidR="00B86EFF" w:rsidRPr="008A4190">
              <w:rPr>
                <w:rFonts w:ascii="標楷體" w:eastAsia="標楷體" w:hAnsi="標楷體" w:cs="微軟正黑體" w:hint="eastAsia"/>
                <w:sz w:val="24"/>
                <w:szCs w:val="24"/>
                <w:u w:val="single"/>
                <w:lang w:eastAsia="zh-TW"/>
              </w:rPr>
              <w:t xml:space="preserve">　　　　　</w:t>
            </w:r>
            <w:r w:rsidRPr="008A4190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區</w:t>
            </w:r>
          </w:p>
          <w:p w:rsidR="000F7B39" w:rsidRPr="008A4190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8A4190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</w:t>
            </w:r>
            <w:r w:rsidRPr="008A4190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 xml:space="preserve"> </w:t>
            </w:r>
            <w:r w:rsidRPr="008A4190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已有獨立空間建置（□與既有電腦教室共用  □未共用，僅供DOC專用）</w:t>
            </w:r>
          </w:p>
          <w:p w:rsidR="000F7B39" w:rsidRPr="008A4190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8A4190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</w:t>
            </w:r>
            <w:r w:rsidRPr="008A4190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 xml:space="preserve"> </w:t>
            </w:r>
            <w:r w:rsidRPr="008A4190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申請單位配合意願高</w:t>
            </w:r>
          </w:p>
          <w:p w:rsidR="000F7B39" w:rsidRPr="008A4190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8A4190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</w:t>
            </w:r>
            <w:r w:rsidRPr="008A4190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 xml:space="preserve"> </w:t>
            </w:r>
            <w:r w:rsidRPr="008A4190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申請單位所屬縣(市)政府配合意願高</w:t>
            </w:r>
          </w:p>
          <w:p w:rsidR="000F7B39" w:rsidRPr="004758D7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Times New Roman" w:eastAsia="標楷體" w:hAnsi="Times New Roman" w:cs="微軟正黑體"/>
                <w:lang w:eastAsia="zh-TW"/>
              </w:rPr>
            </w:pPr>
            <w:r w:rsidRPr="008A4190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申請單位管理者或主要聯絡人具備資訊能力</w:t>
            </w:r>
          </w:p>
        </w:tc>
      </w:tr>
      <w:tr w:rsidR="000F7B39" w:rsidRPr="004758D7" w:rsidTr="00AA496D">
        <w:trPr>
          <w:trHeight w:val="2632"/>
        </w:trPr>
        <w:tc>
          <w:tcPr>
            <w:tcW w:w="20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7B39" w:rsidRPr="00D06F79" w:rsidRDefault="000F7B39" w:rsidP="00D06F79">
            <w:pPr>
              <w:spacing w:line="400" w:lineRule="exact"/>
              <w:ind w:rightChars="64" w:right="141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自主性組織能力</w:t>
            </w:r>
          </w:p>
        </w:tc>
        <w:tc>
          <w:tcPr>
            <w:tcW w:w="82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7B39" w:rsidRPr="00D06F79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組織成員具備計畫所需領域專業(如：資訊、社</w:t>
            </w:r>
            <w:r w:rsidR="00B86EFF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區營</w:t>
            </w: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造及行銷等)</w:t>
            </w:r>
          </w:p>
          <w:p w:rsidR="000F7B39" w:rsidRPr="00375B32" w:rsidRDefault="000F7B39" w:rsidP="00F6220A">
            <w:pPr>
              <w:spacing w:line="360" w:lineRule="exact"/>
              <w:ind w:leftChars="65" w:left="546" w:rightChars="64" w:right="141" w:hangingChars="168" w:hanging="403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</w:t>
            </w:r>
            <w:r w:rsidRPr="00375B32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 xml:space="preserve"> 具備人力資源運用與管理能力(如：臨時人力與社區志工招募、人員內部教育訓練規劃及專人帳務管理等)</w:t>
            </w:r>
          </w:p>
          <w:p w:rsidR="000F7B39" w:rsidRPr="00375B32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375B32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與鄰近學校/社區平時互動良好</w:t>
            </w:r>
          </w:p>
          <w:p w:rsidR="000F7B39" w:rsidRPr="00375B32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375B32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</w:t>
            </w:r>
            <w:r w:rsidR="00AB03E8" w:rsidRPr="00375B32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 xml:space="preserve"> 曾接受社區營造輔導</w:t>
            </w:r>
          </w:p>
          <w:p w:rsidR="000F7B39" w:rsidRPr="00D06F79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具備爭取各界資源之能力</w:t>
            </w:r>
          </w:p>
          <w:p w:rsidR="000F7B39" w:rsidRPr="00D06F79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已有公部門、民間團體合作或認養</w:t>
            </w:r>
          </w:p>
        </w:tc>
      </w:tr>
      <w:tr w:rsidR="000F7B39" w:rsidRPr="004758D7" w:rsidTr="00AA496D">
        <w:trPr>
          <w:trHeight w:val="1506"/>
        </w:trPr>
        <w:tc>
          <w:tcPr>
            <w:tcW w:w="20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7B39" w:rsidRPr="00D06F79" w:rsidRDefault="000F7B39" w:rsidP="00BC3918">
            <w:pPr>
              <w:spacing w:line="400" w:lineRule="exact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設置地點適當性</w:t>
            </w:r>
          </w:p>
        </w:tc>
        <w:tc>
          <w:tcPr>
            <w:tcW w:w="82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7B39" w:rsidRPr="00D06F79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地點便利或靠近當地交通要道等</w:t>
            </w:r>
          </w:p>
          <w:p w:rsidR="000F7B39" w:rsidRPr="00D06F79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建築物產權清楚，並可無償提供 DOC 使用</w:t>
            </w:r>
          </w:p>
          <w:p w:rsidR="000F7B39" w:rsidRPr="00D06F79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具備設置地點特殊性或獨特性(如：近商店街、行政中心)</w:t>
            </w:r>
          </w:p>
          <w:p w:rsidR="000F7B39" w:rsidRPr="00D06F79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設置地點周圍人口密度高</w:t>
            </w:r>
          </w:p>
        </w:tc>
      </w:tr>
      <w:tr w:rsidR="000F7B39" w:rsidRPr="004758D7" w:rsidTr="00AA496D">
        <w:trPr>
          <w:trHeight w:val="1187"/>
        </w:trPr>
        <w:tc>
          <w:tcPr>
            <w:tcW w:w="20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7B39" w:rsidRPr="004A739B" w:rsidRDefault="000F7B39" w:rsidP="00DB17DD">
            <w:pPr>
              <w:spacing w:line="400" w:lineRule="exact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4A739B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當地居民需求</w:t>
            </w:r>
          </w:p>
          <w:p w:rsidR="000F7B39" w:rsidRPr="004A739B" w:rsidRDefault="000F7B39" w:rsidP="00DB17DD">
            <w:pPr>
              <w:spacing w:line="400" w:lineRule="exact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4A739B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與意願</w:t>
            </w:r>
          </w:p>
        </w:tc>
        <w:tc>
          <w:tcPr>
            <w:tcW w:w="82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7B39" w:rsidRPr="004A739B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4A739B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當地居民資訊應用需求高</w:t>
            </w:r>
          </w:p>
          <w:p w:rsidR="000F7B39" w:rsidRPr="004A739B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4A739B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當地居民參與活動或課程</w:t>
            </w:r>
            <w:r w:rsidR="008A4190" w:rsidRPr="004A739B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學習</w:t>
            </w:r>
            <w:r w:rsidRPr="004A739B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意願高</w:t>
            </w:r>
          </w:p>
          <w:p w:rsidR="000F7B39" w:rsidRPr="004A739B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4A739B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當地居民投入志工服務意願高</w:t>
            </w:r>
          </w:p>
        </w:tc>
      </w:tr>
      <w:tr w:rsidR="00A21A49" w:rsidRPr="004758D7" w:rsidTr="00AA496D">
        <w:tc>
          <w:tcPr>
            <w:tcW w:w="20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A21A49" w:rsidRPr="004A739B" w:rsidRDefault="00A21A49" w:rsidP="00DB17DD">
            <w:pPr>
              <w:spacing w:line="400" w:lineRule="exact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4A739B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民眾數位能力提升(</w:t>
            </w:r>
            <w:r w:rsidRPr="004A739B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教育面</w:t>
            </w:r>
            <w:r w:rsidRPr="004A739B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)</w:t>
            </w:r>
          </w:p>
        </w:tc>
        <w:tc>
          <w:tcPr>
            <w:tcW w:w="82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A21A49" w:rsidRPr="004A739B" w:rsidRDefault="00A21A49" w:rsidP="00A21A49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4A739B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居民</w:t>
            </w:r>
            <w:r w:rsidRPr="004A739B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對</w:t>
            </w:r>
            <w:r w:rsidRPr="004A739B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資訊應用</w:t>
            </w:r>
            <w:r w:rsidRPr="004A739B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的</w:t>
            </w:r>
            <w:r w:rsidRPr="004A739B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需求</w:t>
            </w:r>
            <w:r w:rsidRPr="004A739B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有________________________________________</w:t>
            </w:r>
          </w:p>
          <w:p w:rsidR="00A21A49" w:rsidRPr="004A739B" w:rsidRDefault="00A21A49" w:rsidP="00A21A49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4A739B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當地居民</w:t>
            </w:r>
            <w:r w:rsidRPr="004A739B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生活或產業應用數位、行動載具__________________________</w:t>
            </w:r>
          </w:p>
          <w:p w:rsidR="00A21A49" w:rsidRPr="004A739B" w:rsidRDefault="00A21A49" w:rsidP="00A21A49">
            <w:pPr>
              <w:spacing w:line="360" w:lineRule="exact"/>
              <w:ind w:leftChars="65" w:left="546" w:rightChars="64" w:right="141" w:hangingChars="168" w:hanging="403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4A739B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 xml:space="preserve">□ </w:t>
            </w:r>
            <w:r w:rsidRPr="004A739B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在</w:t>
            </w:r>
            <w:r w:rsidRPr="004A739B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地</w:t>
            </w:r>
            <w:r w:rsidRPr="004A739B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講師或</w:t>
            </w:r>
            <w:r w:rsidRPr="004A739B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服務</w:t>
            </w:r>
            <w:r w:rsidRPr="004A739B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________________________________________________</w:t>
            </w:r>
          </w:p>
        </w:tc>
      </w:tr>
      <w:tr w:rsidR="000F7B39" w:rsidRPr="004758D7" w:rsidTr="00AA496D">
        <w:tc>
          <w:tcPr>
            <w:tcW w:w="20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7B39" w:rsidRPr="00D06F79" w:rsidRDefault="000F7B39" w:rsidP="00DB17DD">
            <w:pPr>
              <w:spacing w:line="400" w:lineRule="exact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當地應用數位發展特色潛力</w:t>
            </w:r>
          </w:p>
        </w:tc>
        <w:tc>
          <w:tcPr>
            <w:tcW w:w="82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86EFF" w:rsidRDefault="00B86EFF" w:rsidP="00F6220A">
            <w:pPr>
              <w:spacing w:line="360" w:lineRule="exact"/>
              <w:ind w:leftChars="65" w:left="546" w:rightChars="64" w:right="141" w:hangingChars="168" w:hanging="403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經濟面：</w:t>
            </w:r>
            <w:r w:rsidR="008A4190" w:rsidRPr="008A4190">
              <w:rPr>
                <w:rFonts w:ascii="標楷體" w:eastAsia="標楷體" w:hAnsi="標楷體" w:cs="微軟正黑體" w:hint="eastAsia"/>
                <w:sz w:val="24"/>
                <w:szCs w:val="24"/>
                <w:u w:val="single"/>
                <w:lang w:eastAsia="zh-TW"/>
              </w:rPr>
              <w:t xml:space="preserve">　　　　　　　　　　　　　　　　　　　　　　</w:t>
            </w:r>
          </w:p>
          <w:p w:rsidR="000F7B39" w:rsidRPr="00D06F79" w:rsidRDefault="000F7B39" w:rsidP="00F6220A">
            <w:pPr>
              <w:spacing w:line="360" w:lineRule="exact"/>
              <w:ind w:leftChars="65" w:left="546" w:rightChars="64" w:right="141" w:hangingChars="168" w:hanging="403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文化面：</w:t>
            </w:r>
            <w:r w:rsidR="008A4190" w:rsidRPr="008A4190">
              <w:rPr>
                <w:rFonts w:ascii="標楷體" w:eastAsia="標楷體" w:hAnsi="標楷體" w:cs="微軟正黑體" w:hint="eastAsia"/>
                <w:sz w:val="24"/>
                <w:szCs w:val="24"/>
                <w:u w:val="single"/>
                <w:lang w:eastAsia="zh-TW"/>
              </w:rPr>
              <w:t xml:space="preserve">　　　　　　　　　　　　　　　　　　　　　　</w:t>
            </w:r>
          </w:p>
          <w:p w:rsidR="000F7B39" w:rsidRPr="00D06F79" w:rsidRDefault="00AB03E8" w:rsidP="008A4190">
            <w:pPr>
              <w:spacing w:line="360" w:lineRule="exact"/>
              <w:ind w:leftChars="65" w:left="546" w:rightChars="64" w:right="141" w:hangingChars="168" w:hanging="403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社會面：</w:t>
            </w:r>
            <w:r w:rsidR="008A4190" w:rsidRPr="008A4190">
              <w:rPr>
                <w:rFonts w:ascii="標楷體" w:eastAsia="標楷體" w:hAnsi="標楷體" w:cs="微軟正黑體" w:hint="eastAsia"/>
                <w:sz w:val="24"/>
                <w:szCs w:val="24"/>
                <w:u w:val="single"/>
                <w:lang w:eastAsia="zh-TW"/>
              </w:rPr>
              <w:t xml:space="preserve">　　　　　　　　　　　　　　　　　　　　　　</w:t>
            </w:r>
          </w:p>
        </w:tc>
      </w:tr>
      <w:tr w:rsidR="000F7B39" w:rsidRPr="004758D7" w:rsidTr="00AA496D">
        <w:trPr>
          <w:trHeight w:val="808"/>
        </w:trPr>
        <w:tc>
          <w:tcPr>
            <w:tcW w:w="20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7B39" w:rsidRPr="00D06F79" w:rsidRDefault="000F7B39" w:rsidP="00DB17DD">
            <w:pPr>
              <w:spacing w:line="400" w:lineRule="exact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其他</w:t>
            </w:r>
          </w:p>
        </w:tc>
        <w:tc>
          <w:tcPr>
            <w:tcW w:w="82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7B39" w:rsidRPr="00D06F79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設置地點已備妥至少 10 臺可上網電腦、教學廣播系統</w:t>
            </w:r>
          </w:p>
          <w:p w:rsidR="000F7B39" w:rsidRPr="00D06F79" w:rsidRDefault="000F7B39" w:rsidP="00A21A49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設置地點</w:t>
            </w:r>
            <w:r w:rsidR="00A21A49"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網路基礎建設</w:t>
            </w:r>
            <w:r w:rsidR="00A21A49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 xml:space="preserve">： </w:t>
            </w:r>
            <w:r w:rsidR="00A21A49"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</w:t>
            </w: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已鋪設</w:t>
            </w:r>
            <w:r w:rsidR="00A21A49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 xml:space="preserve">  </w:t>
            </w: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未鋪設</w:t>
            </w:r>
          </w:p>
        </w:tc>
      </w:tr>
      <w:tr w:rsidR="000F7B39" w:rsidRPr="00D06F79" w:rsidTr="00AA496D">
        <w:tc>
          <w:tcPr>
            <w:tcW w:w="201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7B39" w:rsidRPr="00D06F79" w:rsidRDefault="000F7B39" w:rsidP="00D06F79">
            <w:pPr>
              <w:spacing w:line="400" w:lineRule="exact"/>
              <w:ind w:left="425" w:hangingChars="177" w:hanging="425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審查</w:t>
            </w:r>
            <w:r w:rsidR="008A4190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單位</w:t>
            </w:r>
          </w:p>
        </w:tc>
        <w:tc>
          <w:tcPr>
            <w:tcW w:w="824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7B39" w:rsidRPr="00D06F79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推薦</w:t>
            </w:r>
            <w:r w:rsidR="00AB03E8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 xml:space="preserve">　　　　　</w:t>
            </w:r>
            <w:r w:rsidR="008A4190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</w:t>
            </w: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不推薦</w:t>
            </w:r>
            <w:r w:rsidR="008A4190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,原因</w:t>
            </w:r>
            <w:r w:rsidR="008A4190" w:rsidRPr="008A4190">
              <w:rPr>
                <w:rFonts w:ascii="標楷體" w:eastAsia="標楷體" w:hAnsi="標楷體" w:cs="微軟正黑體" w:hint="eastAsia"/>
                <w:sz w:val="24"/>
                <w:szCs w:val="24"/>
                <w:u w:val="single"/>
                <w:lang w:eastAsia="zh-TW"/>
              </w:rPr>
              <w:t xml:space="preserve">　　　　　　　　　　　</w:t>
            </w:r>
          </w:p>
          <w:p w:rsidR="000F7B39" w:rsidRPr="00D06F79" w:rsidRDefault="000F7B39" w:rsidP="00F6220A">
            <w:pPr>
              <w:spacing w:line="360" w:lineRule="exact"/>
              <w:ind w:left="425"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</w:p>
          <w:p w:rsidR="00D06F79" w:rsidRDefault="00D06F79" w:rsidP="00F6220A">
            <w:pPr>
              <w:spacing w:line="360" w:lineRule="exact"/>
              <w:ind w:left="425"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審查單位</w:t>
            </w:r>
            <w:r w:rsidR="000F7B39"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：</w:t>
            </w:r>
            <w:r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 xml:space="preserve">　　　　　　　　</w:t>
            </w:r>
            <w:r w:rsidR="000F7B39"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審查</w:t>
            </w:r>
            <w:r w:rsidR="00AA496D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人</w:t>
            </w:r>
            <w:r w:rsidR="000F7B39"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：</w:t>
            </w:r>
            <w:r w:rsidR="008A4190" w:rsidRPr="008A4190">
              <w:rPr>
                <w:rFonts w:ascii="標楷體" w:eastAsia="標楷體" w:hAnsi="標楷體" w:cs="微軟正黑體" w:hint="eastAsia"/>
                <w:sz w:val="24"/>
                <w:szCs w:val="24"/>
                <w:u w:val="single"/>
                <w:lang w:eastAsia="zh-TW"/>
              </w:rPr>
              <w:t xml:space="preserve">　　　　　　　　</w:t>
            </w:r>
            <w:r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(</w:t>
            </w:r>
            <w:r w:rsidR="000F7B39"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簽名</w:t>
            </w:r>
            <w:r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)</w:t>
            </w:r>
          </w:p>
          <w:p w:rsidR="000F7B39" w:rsidRPr="00D06F79" w:rsidRDefault="000F7B39" w:rsidP="00F6220A">
            <w:pPr>
              <w:spacing w:line="360" w:lineRule="exact"/>
              <w:ind w:left="425"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現勘日期：</w:t>
            </w:r>
            <w:r w:rsidR="008A4190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 xml:space="preserve"> </w:t>
            </w: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10</w:t>
            </w:r>
            <w:r w:rsidR="009C3141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5</w:t>
            </w: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 xml:space="preserve"> 年</w:t>
            </w:r>
            <w:r w:rsidR="008A4190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 xml:space="preserve">　　</w:t>
            </w: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月</w:t>
            </w:r>
            <w:r w:rsidR="008A4190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 xml:space="preserve">　　</w:t>
            </w: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日</w:t>
            </w:r>
          </w:p>
        </w:tc>
      </w:tr>
    </w:tbl>
    <w:p w:rsidR="00CA796B" w:rsidRDefault="00CA796B" w:rsidP="002A1786">
      <w:pPr>
        <w:widowControl/>
        <w:jc w:val="right"/>
        <w:rPr>
          <w:rFonts w:ascii="標楷體" w:eastAsia="標楷體" w:hAnsi="標楷體" w:cs="微軟正黑體"/>
          <w:sz w:val="24"/>
          <w:szCs w:val="24"/>
          <w:lang w:eastAsia="zh-TW"/>
        </w:rPr>
      </w:pPr>
    </w:p>
    <w:sectPr w:rsidR="00CA796B" w:rsidSect="000F7B39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976" w:rsidRDefault="00775976" w:rsidP="00A15271">
      <w:r>
        <w:separator/>
      </w:r>
    </w:p>
  </w:endnote>
  <w:endnote w:type="continuationSeparator" w:id="0">
    <w:p w:rsidR="00775976" w:rsidRDefault="00775976" w:rsidP="00A15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976" w:rsidRDefault="00775976" w:rsidP="00A15271">
      <w:r>
        <w:separator/>
      </w:r>
    </w:p>
  </w:footnote>
  <w:footnote w:type="continuationSeparator" w:id="0">
    <w:p w:rsidR="00775976" w:rsidRDefault="00775976" w:rsidP="00A152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B39"/>
    <w:rsid w:val="00024715"/>
    <w:rsid w:val="00051D5B"/>
    <w:rsid w:val="000F7B39"/>
    <w:rsid w:val="001560A0"/>
    <w:rsid w:val="001E0AE7"/>
    <w:rsid w:val="0028057D"/>
    <w:rsid w:val="002A1786"/>
    <w:rsid w:val="002E55EB"/>
    <w:rsid w:val="002F589B"/>
    <w:rsid w:val="00314EAB"/>
    <w:rsid w:val="00315E61"/>
    <w:rsid w:val="003255AE"/>
    <w:rsid w:val="00375B32"/>
    <w:rsid w:val="00380E2D"/>
    <w:rsid w:val="004A739B"/>
    <w:rsid w:val="004E24DB"/>
    <w:rsid w:val="005375FD"/>
    <w:rsid w:val="005F2AE1"/>
    <w:rsid w:val="006C529B"/>
    <w:rsid w:val="00775976"/>
    <w:rsid w:val="007C0464"/>
    <w:rsid w:val="007E714F"/>
    <w:rsid w:val="00872678"/>
    <w:rsid w:val="008A4190"/>
    <w:rsid w:val="008B099A"/>
    <w:rsid w:val="008D1B71"/>
    <w:rsid w:val="008F19B3"/>
    <w:rsid w:val="00903192"/>
    <w:rsid w:val="009A5504"/>
    <w:rsid w:val="009C3141"/>
    <w:rsid w:val="00A15271"/>
    <w:rsid w:val="00A21A49"/>
    <w:rsid w:val="00A247C1"/>
    <w:rsid w:val="00AA496D"/>
    <w:rsid w:val="00AB03E8"/>
    <w:rsid w:val="00B61808"/>
    <w:rsid w:val="00B84FF5"/>
    <w:rsid w:val="00B86EFF"/>
    <w:rsid w:val="00BC3918"/>
    <w:rsid w:val="00C32B4D"/>
    <w:rsid w:val="00C53865"/>
    <w:rsid w:val="00C71534"/>
    <w:rsid w:val="00CA796B"/>
    <w:rsid w:val="00D06F79"/>
    <w:rsid w:val="00DF5343"/>
    <w:rsid w:val="00E710C5"/>
    <w:rsid w:val="00E857CA"/>
    <w:rsid w:val="00EC7555"/>
    <w:rsid w:val="00ED3520"/>
    <w:rsid w:val="00F6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07F62F1-1935-42DC-8CE8-91F7ED9A1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7B39"/>
    <w:pPr>
      <w:widowControl w:val="0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527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15271"/>
    <w:rPr>
      <w:kern w:val="0"/>
      <w:sz w:val="20"/>
      <w:szCs w:val="20"/>
      <w:lang w:eastAsia="en-US"/>
    </w:rPr>
  </w:style>
  <w:style w:type="paragraph" w:styleId="a5">
    <w:name w:val="footer"/>
    <w:basedOn w:val="a"/>
    <w:link w:val="a6"/>
    <w:uiPriority w:val="99"/>
    <w:unhideWhenUsed/>
    <w:rsid w:val="00A1527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15271"/>
    <w:rPr>
      <w:kern w:val="0"/>
      <w:sz w:val="20"/>
      <w:szCs w:val="20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315E6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315E61"/>
    <w:rPr>
      <w:rFonts w:asciiTheme="majorHAnsi" w:eastAsiaTheme="majorEastAsia" w:hAnsiTheme="majorHAnsi" w:cstheme="majorBidi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</Words>
  <Characters>829</Characters>
  <Application>Microsoft Office Word</Application>
  <DocSecurity>0</DocSecurity>
  <Lines>6</Lines>
  <Paragraphs>1</Paragraphs>
  <ScaleCrop>false</ScaleCrop>
  <Company/>
  <LinksUpToDate>false</LinksUpToDate>
  <CharactersWithSpaces>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游淑卿</cp:lastModifiedBy>
  <cp:revision>8</cp:revision>
  <cp:lastPrinted>2016-06-14T08:20:00Z</cp:lastPrinted>
  <dcterms:created xsi:type="dcterms:W3CDTF">2015-07-28T01:55:00Z</dcterms:created>
  <dcterms:modified xsi:type="dcterms:W3CDTF">2016-06-28T03:14:00Z</dcterms:modified>
</cp:coreProperties>
</file>